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3BE" w:rsidRPr="00663F70" w:rsidRDefault="0008058C">
      <w:pPr>
        <w:rPr>
          <w:lang w:val="ru-RU"/>
        </w:rPr>
        <w:sectPr w:rsidR="00DE53BE" w:rsidRPr="00663F70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424928"/>
      <w:r w:rsidRPr="0008058C">
        <w:rPr>
          <w:noProof/>
          <w:lang w:val="ru-RU" w:eastAsia="ru-RU"/>
        </w:rPr>
        <w:drawing>
          <wp:inline distT="0" distB="0" distL="0" distR="0">
            <wp:extent cx="6502169" cy="8414572"/>
            <wp:effectExtent l="0" t="0" r="0" b="5715"/>
            <wp:docPr id="1" name="Рисунок 1" descr="K:\ЗАВУЧ\Обновленные ФГОС НОО, ООО\ФОП 2023\Рабочие программы 2023\лите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ЗАВУЧ\Обновленные ФГОС НОО, ООО\ФОП 2023\Рабочие программы 2023\литер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726" cy="8417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3BE" w:rsidRPr="00663F70" w:rsidRDefault="00663F70">
      <w:pPr>
        <w:spacing w:after="0" w:line="264" w:lineRule="auto"/>
        <w:ind w:left="120"/>
        <w:rPr>
          <w:sz w:val="24"/>
          <w:szCs w:val="24"/>
          <w:lang w:val="ru-RU"/>
        </w:rPr>
      </w:pPr>
      <w:bookmarkStart w:id="1" w:name="block-1424932"/>
      <w:bookmarkEnd w:id="0"/>
      <w:r w:rsidRPr="00663F7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E53BE" w:rsidRPr="00663F70" w:rsidRDefault="00DE53BE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E53BE" w:rsidRPr="00663F70" w:rsidRDefault="00DE53BE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DE53BE" w:rsidRPr="00663F70" w:rsidRDefault="00663F70">
      <w:pPr>
        <w:spacing w:after="0" w:line="264" w:lineRule="auto"/>
        <w:ind w:left="120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«ЛИТЕРАТУРНОЕ ЧТЕНИЕ»</w:t>
      </w:r>
    </w:p>
    <w:p w:rsidR="00DE53BE" w:rsidRPr="00663F70" w:rsidRDefault="00DE53BE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663F70">
        <w:rPr>
          <w:rFonts w:ascii="Times New Roman" w:hAnsi="Times New Roman"/>
          <w:color w:val="333333"/>
          <w:sz w:val="24"/>
          <w:szCs w:val="24"/>
          <w:lang w:val="ru-RU"/>
        </w:rPr>
        <w:t xml:space="preserve">рабочей </w:t>
      </w: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программе воспитания.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DE53BE" w:rsidRPr="00663F70" w:rsidRDefault="00663F70">
      <w:pPr>
        <w:spacing w:after="0" w:line="264" w:lineRule="auto"/>
        <w:ind w:left="120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«ЛИТЕРАТУРНОЕ ЧТЕНИЕ»</w:t>
      </w:r>
    </w:p>
    <w:p w:rsidR="00DE53BE" w:rsidRPr="00663F70" w:rsidRDefault="00DE53BE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</w:t>
      </w: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повседневной жизни, эмоционально откликающегося на прослушанное или прочитанное произведение.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Достижение цели изучения литературного чтения определяется решением следующих задач:</w:t>
      </w:r>
    </w:p>
    <w:p w:rsidR="00DE53BE" w:rsidRPr="00663F70" w:rsidRDefault="00663F70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DE53BE" w:rsidRPr="00663F70" w:rsidRDefault="00663F70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достижение необходимого для продолжения образования уровня общего речевого развития;</w:t>
      </w:r>
    </w:p>
    <w:p w:rsidR="00DE53BE" w:rsidRPr="00663F70" w:rsidRDefault="00663F70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DE53BE" w:rsidRPr="00663F70" w:rsidRDefault="00663F70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DE53BE" w:rsidRPr="00663F70" w:rsidRDefault="00663F70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DE53BE" w:rsidRPr="00663F70" w:rsidRDefault="00663F70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DE53BE" w:rsidRPr="00663F70" w:rsidRDefault="00663F70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proofErr w:type="spellStart"/>
      <w:proofErr w:type="gramStart"/>
      <w:r w:rsidRPr="00663F70">
        <w:rPr>
          <w:rFonts w:ascii="Times New Roman" w:hAnsi="Times New Roman"/>
          <w:color w:val="000000"/>
          <w:sz w:val="24"/>
          <w:szCs w:val="24"/>
        </w:rPr>
        <w:t>для</w:t>
      </w:r>
      <w:proofErr w:type="spellEnd"/>
      <w:proofErr w:type="gramEnd"/>
      <w:r w:rsidRPr="00663F7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63F70">
        <w:rPr>
          <w:rFonts w:ascii="Times New Roman" w:hAnsi="Times New Roman"/>
          <w:color w:val="000000"/>
          <w:sz w:val="24"/>
          <w:szCs w:val="24"/>
        </w:rPr>
        <w:t>решения</w:t>
      </w:r>
      <w:proofErr w:type="spellEnd"/>
      <w:r w:rsidRPr="00663F7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63F70">
        <w:rPr>
          <w:rFonts w:ascii="Times New Roman" w:hAnsi="Times New Roman"/>
          <w:color w:val="000000"/>
          <w:sz w:val="24"/>
          <w:szCs w:val="24"/>
        </w:rPr>
        <w:t>учебных</w:t>
      </w:r>
      <w:proofErr w:type="spellEnd"/>
      <w:r w:rsidRPr="00663F7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63F70">
        <w:rPr>
          <w:rFonts w:ascii="Times New Roman" w:hAnsi="Times New Roman"/>
          <w:color w:val="000000"/>
          <w:sz w:val="24"/>
          <w:szCs w:val="24"/>
        </w:rPr>
        <w:t>задач</w:t>
      </w:r>
      <w:proofErr w:type="spellEnd"/>
      <w:r w:rsidRPr="00663F70">
        <w:rPr>
          <w:rFonts w:ascii="Times New Roman" w:hAnsi="Times New Roman"/>
          <w:color w:val="000000"/>
          <w:sz w:val="24"/>
          <w:szCs w:val="24"/>
        </w:rPr>
        <w:t>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</w:t>
      </w:r>
      <w:proofErr w:type="gramStart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литературного образования</w:t>
      </w:r>
      <w:proofErr w:type="gramEn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обучающегося: речевая и читательская деятельности, круг чтения, творческая деятельность.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общедидактические</w:t>
      </w:r>
      <w:proofErr w:type="spellEn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663F70">
        <w:rPr>
          <w:rFonts w:ascii="Times New Roman" w:hAnsi="Times New Roman"/>
          <w:color w:val="FF0000"/>
          <w:sz w:val="24"/>
          <w:szCs w:val="24"/>
          <w:lang w:val="ru-RU"/>
        </w:rPr>
        <w:t>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E53BE" w:rsidRPr="00663F70" w:rsidRDefault="00663F70">
      <w:pPr>
        <w:spacing w:after="0" w:line="264" w:lineRule="auto"/>
        <w:ind w:left="120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«ЛИТЕРАТУРНОЕ ЧТЕНИЕ» В УЧЕБНОМ ПЛАНЕ</w:t>
      </w:r>
    </w:p>
    <w:p w:rsidR="00DE53BE" w:rsidRPr="00663F70" w:rsidRDefault="00DE53BE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На литературное чтение в 1 классе отводится 132 часа (из них ‌</w:t>
      </w:r>
      <w:bookmarkStart w:id="2" w:name="ddec985a-8145-4835-94dd-4cab4866d4a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не менее 80 часов</w:t>
      </w:r>
      <w:bookmarkEnd w:id="2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DE53BE" w:rsidRPr="00663F70" w:rsidRDefault="00DE53BE">
      <w:pPr>
        <w:rPr>
          <w:sz w:val="24"/>
          <w:szCs w:val="24"/>
          <w:lang w:val="ru-RU"/>
        </w:rPr>
        <w:sectPr w:rsidR="00DE53BE" w:rsidRPr="00663F70">
          <w:pgSz w:w="11906" w:h="16383"/>
          <w:pgMar w:top="1134" w:right="850" w:bottom="1134" w:left="1701" w:header="720" w:footer="720" w:gutter="0"/>
          <w:cols w:space="720"/>
        </w:sectPr>
      </w:pPr>
    </w:p>
    <w:p w:rsidR="00DE53BE" w:rsidRPr="00663F70" w:rsidRDefault="00663F70" w:rsidP="00663F7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1424930"/>
      <w:bookmarkEnd w:id="1"/>
      <w:r w:rsidRPr="00663F70">
        <w:rPr>
          <w:rFonts w:ascii="Calibri" w:hAnsi="Calibri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DE53BE" w:rsidRPr="00663F70" w:rsidRDefault="00663F7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i/>
          <w:color w:val="000000"/>
          <w:sz w:val="24"/>
          <w:szCs w:val="24"/>
          <w:lang w:val="ru-RU"/>
        </w:rPr>
        <w:t>О нашей Родине.</w:t>
      </w: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4" w:name="ed982dc1-4f41-4e50-8468-d935ee87e24a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4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5" w:name="1298bf26-b436-4fc1-84b0-9ebe666f1df3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5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‌).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6" w:name="962cdfcc-893b-46af-892f-e7c6efd8159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и другие (по </w:t>
      </w:r>
      <w:proofErr w:type="gramStart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выбору)</w:t>
      </w:r>
      <w:bookmarkEnd w:id="6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i/>
          <w:color w:val="000000"/>
          <w:sz w:val="24"/>
          <w:szCs w:val="24"/>
          <w:lang w:val="ru-RU"/>
        </w:rPr>
        <w:t>Фольклор (устное народное творчество).</w:t>
      </w: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Произведения малых жанров фольклора (</w:t>
      </w:r>
      <w:proofErr w:type="spellStart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spellStart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proofErr w:type="gramStart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7" w:name="456c0f4b-38df-4ede-9bfd-a6dc69bb3da3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1-2 произведения) и другие.</w:t>
      </w:r>
      <w:bookmarkEnd w:id="7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i/>
          <w:color w:val="000000"/>
          <w:sz w:val="24"/>
          <w:szCs w:val="24"/>
          <w:lang w:val="ru-RU"/>
        </w:rPr>
        <w:t>Звуки и краски родной природы в разные времена года.</w:t>
      </w: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Тема природы в разные времена года (осень, зима, весна, лето) в произведениях литературы </w:t>
      </w:r>
      <w:proofErr w:type="gramStart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8" w:name="a795cdb6-3331-4707-b8e8-5cb0da99412e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по выбору, не менее пяти авторов)</w:t>
      </w:r>
      <w:bookmarkEnd w:id="8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‌.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9" w:name="38ebb684-bb96-4634-9e10-7eed67228eb5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9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‌) и музыкальных произведениях (например, произведения П. И. Чайковского, А. Вивальди ‌</w:t>
      </w:r>
      <w:bookmarkStart w:id="10" w:name="dd29e9f3-12b7-4b9a-918b-b4f7d1d4e3e3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0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‌). 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</w:t>
      </w:r>
      <w:proofErr w:type="spellStart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Скребицкий</w:t>
      </w:r>
      <w:proofErr w:type="spellEn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11" w:name="efb88ac4-efc6-4819-b5c6-387e3421f079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11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i/>
          <w:color w:val="000000"/>
          <w:sz w:val="24"/>
          <w:szCs w:val="24"/>
          <w:lang w:val="ru-RU"/>
        </w:rPr>
        <w:t>О детях и дружбе</w:t>
      </w: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12" w:name="a7e1fa52-e56b-4337-8267-56515f0ca83b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2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‌). Отражение в произведениях нравственно-этических понятий: дружба, терпение, уважение, помощь друг другу. Главная мысль произведения. </w:t>
      </w: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Герой произведения (введение понятия «главный герой»), его характеристика (портрет), оценка поступков.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 «Катя», В.В. Лунин «Я и Вовка», В.Ю. Драгунский «Тайное становится явным» ‌</w:t>
      </w:r>
      <w:bookmarkStart w:id="13" w:name="40ab19d4-931e-4d2b-9014-ad354b0f7461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и другие (по </w:t>
      </w:r>
      <w:proofErr w:type="gramStart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выбору)</w:t>
      </w:r>
      <w:bookmarkEnd w:id="13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i/>
          <w:color w:val="000000"/>
          <w:sz w:val="24"/>
          <w:szCs w:val="24"/>
          <w:lang w:val="ru-RU"/>
        </w:rPr>
        <w:t>Мир сказок.</w:t>
      </w: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14" w:name="8d7547e0-2914-4de4-90fd-ef23443cae29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14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i/>
          <w:color w:val="000000"/>
          <w:sz w:val="24"/>
          <w:szCs w:val="24"/>
          <w:lang w:val="ru-RU"/>
        </w:rPr>
        <w:t>О братьях наших меньших</w:t>
      </w: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</w:t>
      </w:r>
      <w:proofErr w:type="spellStart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Чарушина</w:t>
      </w:r>
      <w:proofErr w:type="spellEn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, В. В. Бианки, С. В. Михалкова, Б. С. Житкова, М. М. Пришвина ‌</w:t>
      </w:r>
      <w:bookmarkStart w:id="15" w:name="f6c97960-2744-496b-9707-3fa9fd7e78f4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5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Чарушин</w:t>
      </w:r>
      <w:proofErr w:type="spellEn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, В. В. Бианки.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Чарушин</w:t>
      </w:r>
      <w:proofErr w:type="spellEn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 «Страшный рассказ», С.В. Михалков «Мой щенок» ‌</w:t>
      </w:r>
      <w:bookmarkStart w:id="16" w:name="e10d51fb-77d6-4eb6-82fa-e73f940d872c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и другие (по </w:t>
      </w:r>
      <w:proofErr w:type="gramStart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выбору)</w:t>
      </w:r>
      <w:bookmarkEnd w:id="16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i/>
          <w:color w:val="000000"/>
          <w:sz w:val="24"/>
          <w:szCs w:val="24"/>
          <w:lang w:val="ru-RU"/>
        </w:rPr>
        <w:t>О наших близких, о семье</w:t>
      </w: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proofErr w:type="gramStart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7" w:name="75f04348-e596-4238-bab2-9e51a0dd9d49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по выбору)</w:t>
      </w:r>
      <w:bookmarkEnd w:id="17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Баруздин</w:t>
      </w:r>
      <w:proofErr w:type="spellEn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 «Салют» ‌</w:t>
      </w:r>
      <w:bookmarkStart w:id="18" w:name="00a4a385-cff4-49eb-ae4b-82aa3880cc76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и другое (по </w:t>
      </w:r>
      <w:proofErr w:type="gramStart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выбору)</w:t>
      </w:r>
      <w:bookmarkEnd w:id="18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i/>
          <w:color w:val="000000"/>
          <w:sz w:val="24"/>
          <w:szCs w:val="24"/>
          <w:lang w:val="ru-RU"/>
        </w:rPr>
        <w:t>Зарубежная литература</w:t>
      </w: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. Круг чтения: литературная (авторская) сказка </w:t>
      </w:r>
      <w:proofErr w:type="gramStart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9" w:name="0e5bc33d-ae81-4c2f-be70-c19efbdc81b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не менее двух произведений)</w:t>
      </w:r>
      <w:bookmarkEnd w:id="19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‌: зарубежные писатели-сказочники (Ш. Перро, Х.-К. Андерсен ‌</w:t>
      </w:r>
      <w:bookmarkStart w:id="20" w:name="55b8cda5-6d6e-49c3-8976-c08403fa95c8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20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21" w:name="cc294092-e172-41aa-9592-11fd4136cf7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и другие (по </w:t>
      </w:r>
      <w:proofErr w:type="gramStart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выбору)</w:t>
      </w:r>
      <w:bookmarkEnd w:id="21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Библиографическая культура</w:t>
      </w: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663F70">
        <w:rPr>
          <w:rFonts w:ascii="Times New Roman" w:hAnsi="Times New Roman"/>
          <w:i/>
          <w:color w:val="000000"/>
          <w:sz w:val="24"/>
          <w:szCs w:val="24"/>
          <w:lang w:val="ru-RU"/>
        </w:rPr>
        <w:t>(работа с детской книгой и справочной литературой)</w:t>
      </w: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DE53BE" w:rsidRPr="00663F70" w:rsidRDefault="00663F70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DE53BE" w:rsidRPr="00663F70" w:rsidRDefault="00663F70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сравнивать и группировать различные произведения по теме (о Родине,</w:t>
      </w:r>
    </w:p>
    <w:p w:rsidR="00DE53BE" w:rsidRPr="00663F70" w:rsidRDefault="00663F70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о родной природе, о детях, о животных, о семье, о чудесах и превращениях),</w:t>
      </w:r>
    </w:p>
    <w:p w:rsidR="00DE53BE" w:rsidRPr="00663F70" w:rsidRDefault="00663F70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по жанрам (произведения устного народного творчества, сказка (фольклорная</w:t>
      </w:r>
    </w:p>
    <w:p w:rsidR="00DE53BE" w:rsidRPr="00663F70" w:rsidRDefault="00663F70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и литературная), рассказ, басня, стихотворение);</w:t>
      </w:r>
    </w:p>
    <w:p w:rsidR="00DE53BE" w:rsidRPr="00663F70" w:rsidRDefault="00663F70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</w:p>
    <w:p w:rsidR="00DE53BE" w:rsidRPr="00663F70" w:rsidRDefault="00663F70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DE53BE" w:rsidRPr="00663F70" w:rsidRDefault="00663F70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DE53BE" w:rsidRPr="00663F70" w:rsidRDefault="00663F70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иллюстрации с текстом произведения;</w:t>
      </w:r>
    </w:p>
    <w:p w:rsidR="00DE53BE" w:rsidRPr="00663F70" w:rsidRDefault="00663F70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DE53BE" w:rsidRPr="00663F70" w:rsidRDefault="00663F70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DE53BE" w:rsidRPr="00663F70" w:rsidRDefault="00663F70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пользоваться словарями для уточнения значения незнакомого слова.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</w:t>
      </w: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действия способствуют формированию умений:</w:t>
      </w:r>
    </w:p>
    <w:p w:rsidR="00DE53BE" w:rsidRPr="00663F70" w:rsidRDefault="00663F70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DE53BE" w:rsidRPr="00663F70" w:rsidRDefault="00663F70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663F70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663F7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63F70">
        <w:rPr>
          <w:rFonts w:ascii="Times New Roman" w:hAnsi="Times New Roman"/>
          <w:color w:val="000000"/>
          <w:sz w:val="24"/>
          <w:szCs w:val="24"/>
        </w:rPr>
        <w:t>заданную</w:t>
      </w:r>
      <w:proofErr w:type="spellEnd"/>
      <w:r w:rsidRPr="00663F7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63F70">
        <w:rPr>
          <w:rFonts w:ascii="Times New Roman" w:hAnsi="Times New Roman"/>
          <w:color w:val="000000"/>
          <w:sz w:val="24"/>
          <w:szCs w:val="24"/>
        </w:rPr>
        <w:t>тему</w:t>
      </w:r>
      <w:proofErr w:type="spellEnd"/>
      <w:r w:rsidRPr="00663F70">
        <w:rPr>
          <w:rFonts w:ascii="Times New Roman" w:hAnsi="Times New Roman"/>
          <w:color w:val="000000"/>
          <w:sz w:val="24"/>
          <w:szCs w:val="24"/>
        </w:rPr>
        <w:t>;</w:t>
      </w:r>
    </w:p>
    <w:p w:rsidR="00DE53BE" w:rsidRPr="00663F70" w:rsidRDefault="00663F70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подробно и выборочно прочитанное произведение;</w:t>
      </w:r>
    </w:p>
    <w:p w:rsidR="00DE53BE" w:rsidRPr="00663F70" w:rsidRDefault="00663F70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</w:p>
    <w:p w:rsidR="00DE53BE" w:rsidRPr="00663F70" w:rsidRDefault="00663F70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663F70">
        <w:rPr>
          <w:rFonts w:ascii="Times New Roman" w:hAnsi="Times New Roman"/>
          <w:color w:val="000000"/>
          <w:sz w:val="24"/>
          <w:szCs w:val="24"/>
        </w:rPr>
        <w:t>описывать</w:t>
      </w:r>
      <w:proofErr w:type="spellEnd"/>
      <w:r w:rsidRPr="00663F70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663F70">
        <w:rPr>
          <w:rFonts w:ascii="Times New Roman" w:hAnsi="Times New Roman"/>
          <w:color w:val="000000"/>
          <w:sz w:val="24"/>
          <w:szCs w:val="24"/>
        </w:rPr>
        <w:t>устно</w:t>
      </w:r>
      <w:proofErr w:type="spellEnd"/>
      <w:r w:rsidRPr="00663F70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Pr="00663F70">
        <w:rPr>
          <w:rFonts w:ascii="Times New Roman" w:hAnsi="Times New Roman"/>
          <w:color w:val="000000"/>
          <w:sz w:val="24"/>
          <w:szCs w:val="24"/>
        </w:rPr>
        <w:t>картины</w:t>
      </w:r>
      <w:proofErr w:type="spellEnd"/>
      <w:r w:rsidRPr="00663F7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63F70">
        <w:rPr>
          <w:rFonts w:ascii="Times New Roman" w:hAnsi="Times New Roman"/>
          <w:color w:val="000000"/>
          <w:sz w:val="24"/>
          <w:szCs w:val="24"/>
        </w:rPr>
        <w:t>природы</w:t>
      </w:r>
      <w:proofErr w:type="spellEnd"/>
      <w:r w:rsidRPr="00663F70">
        <w:rPr>
          <w:rFonts w:ascii="Times New Roman" w:hAnsi="Times New Roman"/>
          <w:color w:val="000000"/>
          <w:sz w:val="24"/>
          <w:szCs w:val="24"/>
        </w:rPr>
        <w:t>;</w:t>
      </w:r>
    </w:p>
    <w:p w:rsidR="00DE53BE" w:rsidRPr="00663F70" w:rsidRDefault="00663F70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сочинять по аналогии с прочитанным загадки, рассказы, небольшие сказки;</w:t>
      </w:r>
    </w:p>
    <w:p w:rsidR="00DE53BE" w:rsidRPr="00663F70" w:rsidRDefault="00663F70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участвовать в инсценировках и драматизации отрывков из художественных произведений.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</w:t>
      </w: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DE53BE" w:rsidRPr="00663F70" w:rsidRDefault="00663F70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DE53BE" w:rsidRPr="00663F70" w:rsidRDefault="00663F70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удерживать в памяти последовательность событий прослушанного (прочитанного) текста;</w:t>
      </w:r>
    </w:p>
    <w:p w:rsidR="00DE53BE" w:rsidRPr="00663F70" w:rsidRDefault="00663F70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контролировать выполнение поставленной учебной задачи при чтении</w:t>
      </w:r>
    </w:p>
    <w:p w:rsidR="00DE53BE" w:rsidRPr="00663F70" w:rsidRDefault="00663F70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663F70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663F70">
        <w:rPr>
          <w:rFonts w:ascii="Times New Roman" w:hAnsi="Times New Roman"/>
          <w:color w:val="000000"/>
          <w:sz w:val="24"/>
          <w:szCs w:val="24"/>
        </w:rPr>
        <w:t>слушании</w:t>
      </w:r>
      <w:proofErr w:type="spellEnd"/>
      <w:r w:rsidRPr="00663F70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Pr="00663F70">
        <w:rPr>
          <w:rFonts w:ascii="Times New Roman" w:hAnsi="Times New Roman"/>
          <w:color w:val="000000"/>
          <w:sz w:val="24"/>
          <w:szCs w:val="24"/>
        </w:rPr>
        <w:t>произведения</w:t>
      </w:r>
      <w:proofErr w:type="spellEnd"/>
      <w:r w:rsidRPr="00663F70">
        <w:rPr>
          <w:rFonts w:ascii="Times New Roman" w:hAnsi="Times New Roman"/>
          <w:color w:val="000000"/>
          <w:sz w:val="24"/>
          <w:szCs w:val="24"/>
        </w:rPr>
        <w:t>;</w:t>
      </w:r>
    </w:p>
    <w:p w:rsidR="00DE53BE" w:rsidRPr="00663F70" w:rsidRDefault="00663F70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проверять (по образцу) выполнение поставленной учебной задачи.</w:t>
      </w:r>
    </w:p>
    <w:p w:rsidR="00DE53BE" w:rsidRPr="00663F70" w:rsidRDefault="00663F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DE53BE" w:rsidRPr="00663F70" w:rsidRDefault="00663F70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выбирать себе партнёров по совместной деятельности;</w:t>
      </w:r>
    </w:p>
    <w:p w:rsidR="00DE53BE" w:rsidRPr="00663F70" w:rsidRDefault="00663F70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DE53BE" w:rsidRPr="00663F70" w:rsidRDefault="00DE53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53BE" w:rsidRPr="00663F70" w:rsidRDefault="00DE53BE">
      <w:pPr>
        <w:rPr>
          <w:lang w:val="ru-RU"/>
        </w:rPr>
        <w:sectPr w:rsidR="00DE53BE" w:rsidRPr="00663F70">
          <w:pgSz w:w="11906" w:h="16383"/>
          <w:pgMar w:top="1134" w:right="850" w:bottom="1134" w:left="1701" w:header="720" w:footer="720" w:gutter="0"/>
          <w:cols w:space="720"/>
        </w:sectPr>
      </w:pPr>
    </w:p>
    <w:p w:rsidR="00DE53BE" w:rsidRPr="00663F70" w:rsidRDefault="00663F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block-1424929"/>
      <w:bookmarkEnd w:id="3"/>
      <w:r w:rsidRPr="00663F70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 xml:space="preserve">ПЛАНИРУЕМЫЕ </w:t>
      </w:r>
      <w:r w:rsidRPr="00663F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ОБРАЗОВАТЕЛЬНЫЕ </w:t>
      </w:r>
      <w:r w:rsidRPr="00663F70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РЕЗУЛЬТАТЫ</w:t>
      </w:r>
    </w:p>
    <w:p w:rsidR="00DE53BE" w:rsidRPr="00663F70" w:rsidRDefault="00DE5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3BE" w:rsidRPr="00663F70" w:rsidRDefault="00663F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DE53BE" w:rsidRPr="00663F70" w:rsidRDefault="00DE5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3BE" w:rsidRPr="00663F70" w:rsidRDefault="00663F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E53BE" w:rsidRPr="00663F70" w:rsidRDefault="00DE5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3BE" w:rsidRPr="00663F70" w:rsidRDefault="00663F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DE53BE" w:rsidRPr="00663F70" w:rsidRDefault="00663F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3F70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Гражданско-патриотическое</w:t>
      </w:r>
      <w:proofErr w:type="spellEnd"/>
      <w:r w:rsidRPr="00663F7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63F70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663F7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DE53BE" w:rsidRPr="00663F70" w:rsidRDefault="00663F7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DE53BE" w:rsidRPr="00663F70" w:rsidRDefault="00663F7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DE53BE" w:rsidRPr="00663F70" w:rsidRDefault="00663F7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DE53BE" w:rsidRPr="00663F70" w:rsidRDefault="00663F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3F70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</w:t>
      </w:r>
      <w:proofErr w:type="spellEnd"/>
      <w:r w:rsidRPr="00663F7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63F70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663F7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DE53BE" w:rsidRPr="00663F70" w:rsidRDefault="00663F7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DE53BE" w:rsidRPr="00663F70" w:rsidRDefault="00663F7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DE53BE" w:rsidRPr="00663F70" w:rsidRDefault="00663F7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DE53BE" w:rsidRPr="00663F70" w:rsidRDefault="00663F7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DE53BE" w:rsidRPr="00663F70" w:rsidRDefault="00663F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3F70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</w:t>
      </w:r>
      <w:proofErr w:type="spellEnd"/>
      <w:r w:rsidRPr="00663F7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63F70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663F7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DE53BE" w:rsidRPr="00663F70" w:rsidRDefault="00663F70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уважительного отношения и интереса к художественной культуре, к различным видам искусства, восприимчивость к разным видам искусства, </w:t>
      </w: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DE53BE" w:rsidRPr="00663F70" w:rsidRDefault="00663F70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DE53BE" w:rsidRPr="00663F70" w:rsidRDefault="00663F70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DE53BE" w:rsidRPr="00663F70" w:rsidRDefault="00663F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3F70">
        <w:rPr>
          <w:rFonts w:ascii="Times New Roman" w:hAnsi="Times New Roman" w:cs="Times New Roman"/>
          <w:b/>
          <w:color w:val="000000"/>
          <w:sz w:val="24"/>
          <w:szCs w:val="24"/>
        </w:rPr>
        <w:t>Трудовое</w:t>
      </w:r>
      <w:proofErr w:type="spellEnd"/>
      <w:r w:rsidRPr="00663F7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63F70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663F7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DE53BE" w:rsidRPr="00663F70" w:rsidRDefault="00663F70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DE53BE" w:rsidRPr="00663F70" w:rsidRDefault="00663F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3F70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</w:t>
      </w:r>
      <w:proofErr w:type="spellEnd"/>
      <w:r w:rsidRPr="00663F7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63F70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663F7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DE53BE" w:rsidRPr="00663F70" w:rsidRDefault="00663F70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DE53BE" w:rsidRPr="00663F70" w:rsidRDefault="00663F70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ей вред.</w:t>
      </w:r>
    </w:p>
    <w:p w:rsidR="00DE53BE" w:rsidRPr="00663F70" w:rsidRDefault="00663F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3F70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r w:rsidRPr="00663F7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63F70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663F7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63F70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663F7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DE53BE" w:rsidRPr="00663F70" w:rsidRDefault="00663F70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DE53BE" w:rsidRPr="00663F70" w:rsidRDefault="00663F70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смысловым чтением для решения различного уровня учебных и жизненных задач;</w:t>
      </w:r>
    </w:p>
    <w:p w:rsidR="00DE53BE" w:rsidRPr="00663F70" w:rsidRDefault="00663F70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DE53BE" w:rsidRPr="00663F70" w:rsidRDefault="00DE5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3BE" w:rsidRPr="00663F70" w:rsidRDefault="00663F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E53BE" w:rsidRPr="00663F70" w:rsidRDefault="00DE5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3BE" w:rsidRPr="00663F70" w:rsidRDefault="00663F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DE53BE" w:rsidRPr="00663F70" w:rsidRDefault="00663F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63F70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663F7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63F70">
        <w:rPr>
          <w:rFonts w:ascii="Times New Roman" w:hAnsi="Times New Roman" w:cs="Times New Roman"/>
          <w:i/>
          <w:color w:val="000000"/>
          <w:sz w:val="24"/>
          <w:szCs w:val="24"/>
        </w:rPr>
        <w:t>логические</w:t>
      </w:r>
      <w:proofErr w:type="spellEnd"/>
      <w:r w:rsidRPr="00663F7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63F70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663F70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DE53BE" w:rsidRPr="00663F70" w:rsidRDefault="00663F70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DE53BE" w:rsidRPr="00663F70" w:rsidRDefault="00663F70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произведения по жанру, авторской принадлежности;</w:t>
      </w:r>
    </w:p>
    <w:p w:rsidR="00DE53BE" w:rsidRPr="00663F70" w:rsidRDefault="00663F70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DE53BE" w:rsidRPr="00663F70" w:rsidRDefault="00663F70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DE53BE" w:rsidRPr="00663F70" w:rsidRDefault="00663F70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DE53BE" w:rsidRPr="00663F70" w:rsidRDefault="00663F70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DE53BE" w:rsidRPr="00663F70" w:rsidRDefault="00663F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63F70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663F7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63F70">
        <w:rPr>
          <w:rFonts w:ascii="Times New Roman" w:hAnsi="Times New Roman" w:cs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663F7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63F70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663F70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DE53BE" w:rsidRPr="00663F70" w:rsidRDefault="00663F70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DE53BE" w:rsidRPr="00663F70" w:rsidRDefault="00663F70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 помощью учителя цель, планировать изменения объекта, ситуации;</w:t>
      </w:r>
    </w:p>
    <w:p w:rsidR="00DE53BE" w:rsidRPr="00663F70" w:rsidRDefault="00663F70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DE53BE" w:rsidRPr="00663F70" w:rsidRDefault="00663F70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DE53BE" w:rsidRPr="00663F70" w:rsidRDefault="00663F70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DE53BE" w:rsidRPr="00663F70" w:rsidRDefault="00663F70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DE53BE" w:rsidRPr="00663F70" w:rsidRDefault="00663F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63F70">
        <w:rPr>
          <w:rFonts w:ascii="Times New Roman" w:hAnsi="Times New Roman" w:cs="Times New Roman"/>
          <w:i/>
          <w:color w:val="000000"/>
          <w:sz w:val="24"/>
          <w:szCs w:val="24"/>
        </w:rPr>
        <w:t>работа</w:t>
      </w:r>
      <w:proofErr w:type="spellEnd"/>
      <w:proofErr w:type="gramEnd"/>
      <w:r w:rsidRPr="00663F7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 </w:t>
      </w:r>
      <w:proofErr w:type="spellStart"/>
      <w:r w:rsidRPr="00663F70">
        <w:rPr>
          <w:rFonts w:ascii="Times New Roman" w:hAnsi="Times New Roman" w:cs="Times New Roman"/>
          <w:i/>
          <w:color w:val="000000"/>
          <w:sz w:val="24"/>
          <w:szCs w:val="24"/>
        </w:rPr>
        <w:t>информацией</w:t>
      </w:r>
      <w:proofErr w:type="spellEnd"/>
      <w:r w:rsidRPr="00663F70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DE53BE" w:rsidRPr="00663F70" w:rsidRDefault="00663F7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3F70">
        <w:rPr>
          <w:rFonts w:ascii="Times New Roman" w:hAnsi="Times New Roman" w:cs="Times New Roman"/>
          <w:color w:val="000000"/>
          <w:sz w:val="24"/>
          <w:szCs w:val="24"/>
        </w:rPr>
        <w:t>выбирать</w:t>
      </w:r>
      <w:proofErr w:type="spellEnd"/>
      <w:r w:rsidRPr="00663F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3F70">
        <w:rPr>
          <w:rFonts w:ascii="Times New Roman" w:hAnsi="Times New Roman" w:cs="Times New Roman"/>
          <w:color w:val="000000"/>
          <w:sz w:val="24"/>
          <w:szCs w:val="24"/>
        </w:rPr>
        <w:t>источник</w:t>
      </w:r>
      <w:proofErr w:type="spellEnd"/>
      <w:r w:rsidRPr="00663F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3F70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proofErr w:type="spellEnd"/>
      <w:r w:rsidRPr="00663F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3F70">
        <w:rPr>
          <w:rFonts w:ascii="Times New Roman" w:hAnsi="Times New Roman" w:cs="Times New Roman"/>
          <w:color w:val="000000"/>
          <w:sz w:val="24"/>
          <w:szCs w:val="24"/>
        </w:rPr>
        <w:t>информации</w:t>
      </w:r>
      <w:proofErr w:type="spellEnd"/>
      <w:r w:rsidRPr="00663F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E53BE" w:rsidRPr="00663F70" w:rsidRDefault="00663F7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DE53BE" w:rsidRPr="00663F70" w:rsidRDefault="00663F7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DE53BE" w:rsidRPr="00663F70" w:rsidRDefault="00663F7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DE53BE" w:rsidRPr="00663F70" w:rsidRDefault="00663F7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E53BE" w:rsidRPr="00663F70" w:rsidRDefault="00663F7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DE53BE" w:rsidRPr="00663F70" w:rsidRDefault="00663F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663F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коммуникативные </w:t>
      </w: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действия:</w:t>
      </w:r>
    </w:p>
    <w:p w:rsidR="00DE53BE" w:rsidRPr="00663F70" w:rsidRDefault="00663F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63F70">
        <w:rPr>
          <w:rFonts w:ascii="Times New Roman" w:hAnsi="Times New Roman" w:cs="Times New Roman"/>
          <w:i/>
          <w:color w:val="000000"/>
          <w:sz w:val="24"/>
          <w:szCs w:val="24"/>
        </w:rPr>
        <w:t>общение</w:t>
      </w:r>
      <w:proofErr w:type="spellEnd"/>
      <w:proofErr w:type="gramEnd"/>
      <w:r w:rsidRPr="00663F7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E53BE" w:rsidRPr="00663F70" w:rsidRDefault="00663F70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E53BE" w:rsidRPr="00663F70" w:rsidRDefault="00663F70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DE53BE" w:rsidRPr="00663F70" w:rsidRDefault="00663F70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DE53BE" w:rsidRPr="00663F70" w:rsidRDefault="00663F70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DE53BE" w:rsidRPr="00663F70" w:rsidRDefault="00663F70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DE53BE" w:rsidRPr="00663F70" w:rsidRDefault="00663F70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DE53BE" w:rsidRPr="00663F70" w:rsidRDefault="00663F70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3F70">
        <w:rPr>
          <w:rFonts w:ascii="Times New Roman" w:hAnsi="Times New Roman" w:cs="Times New Roman"/>
          <w:color w:val="000000"/>
          <w:sz w:val="24"/>
          <w:szCs w:val="24"/>
        </w:rPr>
        <w:t>готовить</w:t>
      </w:r>
      <w:proofErr w:type="spellEnd"/>
      <w:r w:rsidRPr="00663F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3F70">
        <w:rPr>
          <w:rFonts w:ascii="Times New Roman" w:hAnsi="Times New Roman" w:cs="Times New Roman"/>
          <w:color w:val="000000"/>
          <w:sz w:val="24"/>
          <w:szCs w:val="24"/>
        </w:rPr>
        <w:t>небольшие</w:t>
      </w:r>
      <w:proofErr w:type="spellEnd"/>
      <w:r w:rsidRPr="00663F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3F70">
        <w:rPr>
          <w:rFonts w:ascii="Times New Roman" w:hAnsi="Times New Roman" w:cs="Times New Roman"/>
          <w:color w:val="000000"/>
          <w:sz w:val="24"/>
          <w:szCs w:val="24"/>
        </w:rPr>
        <w:t>публичные</w:t>
      </w:r>
      <w:proofErr w:type="spellEnd"/>
      <w:r w:rsidRPr="00663F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3F70">
        <w:rPr>
          <w:rFonts w:ascii="Times New Roman" w:hAnsi="Times New Roman" w:cs="Times New Roman"/>
          <w:color w:val="000000"/>
          <w:sz w:val="24"/>
          <w:szCs w:val="24"/>
        </w:rPr>
        <w:t>выступления</w:t>
      </w:r>
      <w:proofErr w:type="spellEnd"/>
      <w:r w:rsidRPr="00663F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E53BE" w:rsidRPr="00663F70" w:rsidRDefault="00663F70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DE53BE" w:rsidRPr="00663F70" w:rsidRDefault="00663F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663F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</w:t>
      </w: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универсальные учебные действия:</w:t>
      </w:r>
    </w:p>
    <w:p w:rsidR="00DE53BE" w:rsidRPr="00663F70" w:rsidRDefault="00663F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63F70">
        <w:rPr>
          <w:rFonts w:ascii="Times New Roman" w:hAnsi="Times New Roman" w:cs="Times New Roman"/>
          <w:i/>
          <w:color w:val="000000"/>
          <w:sz w:val="24"/>
          <w:szCs w:val="24"/>
        </w:rPr>
        <w:t>самоорганизация</w:t>
      </w:r>
      <w:proofErr w:type="spellEnd"/>
      <w:proofErr w:type="gramEnd"/>
      <w:r w:rsidRPr="00663F7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E53BE" w:rsidRPr="00663F70" w:rsidRDefault="00663F70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DE53BE" w:rsidRPr="00663F70" w:rsidRDefault="00663F70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3F70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spellEnd"/>
      <w:r w:rsidRPr="00663F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3F70">
        <w:rPr>
          <w:rFonts w:ascii="Times New Roman"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 w:rsidRPr="00663F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3F70">
        <w:rPr>
          <w:rFonts w:ascii="Times New Roman" w:hAnsi="Times New Roman" w:cs="Times New Roman"/>
          <w:color w:val="000000"/>
          <w:sz w:val="24"/>
          <w:szCs w:val="24"/>
        </w:rPr>
        <w:t>выбранных</w:t>
      </w:r>
      <w:proofErr w:type="spellEnd"/>
      <w:r w:rsidRPr="00663F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3F70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proofErr w:type="spellEnd"/>
      <w:r w:rsidRPr="00663F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E53BE" w:rsidRPr="00663F70" w:rsidRDefault="00663F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63F70">
        <w:rPr>
          <w:rFonts w:ascii="Times New Roman" w:hAnsi="Times New Roman" w:cs="Times New Roman"/>
          <w:i/>
          <w:color w:val="000000"/>
          <w:sz w:val="24"/>
          <w:szCs w:val="24"/>
        </w:rPr>
        <w:t>самоконтроль</w:t>
      </w:r>
      <w:proofErr w:type="spellEnd"/>
      <w:proofErr w:type="gramEnd"/>
      <w:r w:rsidRPr="00663F7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E53BE" w:rsidRPr="00663F70" w:rsidRDefault="00663F70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DE53BE" w:rsidRPr="00663F70" w:rsidRDefault="00663F70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корректировать свои учебные действия для преодоления ошибок.</w:t>
      </w:r>
    </w:p>
    <w:p w:rsidR="00DE53BE" w:rsidRPr="00663F70" w:rsidRDefault="00663F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3F70">
        <w:rPr>
          <w:rFonts w:ascii="Times New Roman" w:hAnsi="Times New Roman" w:cs="Times New Roman"/>
          <w:color w:val="000000"/>
          <w:sz w:val="24"/>
          <w:szCs w:val="24"/>
        </w:rPr>
        <w:t>Совместная</w:t>
      </w:r>
      <w:proofErr w:type="spellEnd"/>
      <w:r w:rsidRPr="00663F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3F70">
        <w:rPr>
          <w:rFonts w:ascii="Times New Roman" w:hAnsi="Times New Roman" w:cs="Times New Roman"/>
          <w:color w:val="000000"/>
          <w:sz w:val="24"/>
          <w:szCs w:val="24"/>
        </w:rPr>
        <w:t>деятельность</w:t>
      </w:r>
      <w:proofErr w:type="spellEnd"/>
      <w:r w:rsidRPr="00663F7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E53BE" w:rsidRPr="00663F70" w:rsidRDefault="00663F70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DE53BE" w:rsidRPr="00663F70" w:rsidRDefault="00663F70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E53BE" w:rsidRPr="00663F70" w:rsidRDefault="00663F70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DE53BE" w:rsidRPr="00663F70" w:rsidRDefault="00663F70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DE53BE" w:rsidRPr="00663F70" w:rsidRDefault="00663F70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DE53BE" w:rsidRPr="00663F70" w:rsidRDefault="00663F70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DE53BE" w:rsidRPr="00663F70" w:rsidRDefault="00DE5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3BE" w:rsidRPr="00663F70" w:rsidRDefault="00663F7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E53BE" w:rsidRPr="00663F70" w:rsidRDefault="00DE5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3BE" w:rsidRPr="00663F70" w:rsidRDefault="00663F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3F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DE53BE" w:rsidRPr="00663F70" w:rsidRDefault="00DE53BE">
      <w:pPr>
        <w:spacing w:after="0" w:line="264" w:lineRule="auto"/>
        <w:ind w:left="120"/>
        <w:jc w:val="both"/>
        <w:rPr>
          <w:lang w:val="ru-RU"/>
        </w:rPr>
      </w:pPr>
    </w:p>
    <w:p w:rsidR="00DE53BE" w:rsidRPr="00663F70" w:rsidRDefault="00663F70">
      <w:pPr>
        <w:spacing w:after="0" w:line="264" w:lineRule="auto"/>
        <w:ind w:left="120"/>
        <w:jc w:val="both"/>
        <w:rPr>
          <w:sz w:val="24"/>
          <w:szCs w:val="24"/>
        </w:rPr>
      </w:pPr>
      <w:proofErr w:type="gramStart"/>
      <w:r w:rsidRPr="00663F70">
        <w:rPr>
          <w:rFonts w:ascii="Times New Roman" w:hAnsi="Times New Roman"/>
          <w:b/>
          <w:color w:val="000000"/>
          <w:sz w:val="24"/>
          <w:szCs w:val="24"/>
        </w:rPr>
        <w:t>2</w:t>
      </w:r>
      <w:proofErr w:type="gramEnd"/>
      <w:r w:rsidRPr="00663F70">
        <w:rPr>
          <w:rFonts w:ascii="Times New Roman" w:hAnsi="Times New Roman"/>
          <w:b/>
          <w:color w:val="000000"/>
          <w:sz w:val="24"/>
          <w:szCs w:val="24"/>
        </w:rPr>
        <w:t xml:space="preserve"> КЛАСС</w:t>
      </w:r>
    </w:p>
    <w:p w:rsidR="00DE53BE" w:rsidRPr="00663F70" w:rsidRDefault="00663F7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DE53BE" w:rsidRPr="00663F70" w:rsidRDefault="00663F7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DE53BE" w:rsidRPr="00663F70" w:rsidRDefault="00663F7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DE53BE" w:rsidRPr="00663F70" w:rsidRDefault="00663F7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DE53BE" w:rsidRPr="00663F70" w:rsidRDefault="00663F7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DE53BE" w:rsidRPr="00663F70" w:rsidRDefault="00663F7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:rsidR="00DE53BE" w:rsidRPr="00663F70" w:rsidRDefault="00663F7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DE53BE" w:rsidRPr="00663F70" w:rsidRDefault="00663F7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DE53BE" w:rsidRPr="00663F70" w:rsidRDefault="00663F7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DE53BE" w:rsidRPr="00663F70" w:rsidRDefault="00663F7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DE53BE" w:rsidRPr="00663F70" w:rsidRDefault="00663F7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DE53BE" w:rsidRPr="00663F70" w:rsidRDefault="00663F7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DE53BE" w:rsidRPr="00663F70" w:rsidRDefault="00663F7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DE53BE" w:rsidRPr="00663F70" w:rsidRDefault="00663F7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DE53BE" w:rsidRPr="00663F70" w:rsidRDefault="00663F7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сочинять по аналогии с прочитанным загадки, небольшие сказки, рассказы;</w:t>
      </w:r>
    </w:p>
    <w:p w:rsidR="00DE53BE" w:rsidRPr="00663F70" w:rsidRDefault="00663F7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DE53BE" w:rsidRPr="00663F70" w:rsidRDefault="00663F7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DE53BE" w:rsidRPr="00663F70" w:rsidRDefault="00663F70" w:rsidP="00663F7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  <w:sectPr w:rsidR="00DE53BE" w:rsidRPr="00663F70">
          <w:pgSz w:w="11906" w:h="16383"/>
          <w:pgMar w:top="1134" w:right="850" w:bottom="1134" w:left="1701" w:header="720" w:footer="720" w:gutter="0"/>
          <w:cols w:space="720"/>
        </w:sectPr>
      </w:pPr>
      <w:r w:rsidRPr="00663F70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справочную литературу для получения дополнительной информации 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соответствии с учебной задачей</w:t>
      </w:r>
    </w:p>
    <w:p w:rsidR="00DE53BE" w:rsidRPr="00CA5EAA" w:rsidRDefault="00DE53BE" w:rsidP="00663F7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block-1424931"/>
      <w:bookmarkEnd w:id="22"/>
    </w:p>
    <w:p w:rsidR="00663F70" w:rsidRPr="00032E43" w:rsidRDefault="00663F70" w:rsidP="00663F7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DE53BE" w:rsidRPr="00032E43" w:rsidRDefault="00663F7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032E43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proofErr w:type="gramEnd"/>
      <w:r w:rsidRPr="00032E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4451"/>
        <w:gridCol w:w="2918"/>
        <w:gridCol w:w="4745"/>
      </w:tblGrid>
      <w:tr w:rsidR="00DE53BE" w:rsidRPr="00032E43">
        <w:trPr>
          <w:trHeight w:val="144"/>
          <w:tblCellSpacing w:w="20" w:type="nil"/>
        </w:trPr>
        <w:tc>
          <w:tcPr>
            <w:tcW w:w="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E53BE" w:rsidRPr="00032E43" w:rsidRDefault="00DE5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E53BE" w:rsidRPr="00032E43" w:rsidRDefault="00DE5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7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E53BE" w:rsidRPr="00032E43" w:rsidRDefault="00DE5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3BE" w:rsidRPr="00032E43" w:rsidRDefault="00DE5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3BE" w:rsidRPr="00032E43" w:rsidRDefault="00DE5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E53BE" w:rsidRPr="00032E43" w:rsidRDefault="00DE5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3BE" w:rsidRPr="00032E43" w:rsidRDefault="00DE5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нашей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Родине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7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https://uchi.ru/lp/homeworks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8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народное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10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https://uchi.ru/lp/homeworks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11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13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https://uchi.ru/lp/homeworks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14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сказок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16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https://uchi.ru/lp/homeworks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17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детях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дружбе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19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https://uchi.ru/lp/homeworks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20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22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https://uchi.ru/lp/homeworks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23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братьях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наших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меньших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25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https://uchi.ru/lp/homeworks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26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наших близких, о семье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29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https://uchi.ru/lp/homeworks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30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Зарубежная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32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https://uchi.ru/lp/homeworks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33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DE5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DE5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53BE" w:rsidRPr="00032E43" w:rsidRDefault="00DE53BE">
      <w:pPr>
        <w:rPr>
          <w:rFonts w:ascii="Times New Roman" w:hAnsi="Times New Roman" w:cs="Times New Roman"/>
          <w:sz w:val="24"/>
          <w:szCs w:val="24"/>
        </w:rPr>
        <w:sectPr w:rsidR="00DE53BE" w:rsidRPr="00032E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2E43" w:rsidRPr="00032E43" w:rsidRDefault="00032E43" w:rsidP="00032E4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4" w:name="block-1424926"/>
      <w:bookmarkEnd w:id="23"/>
      <w:r w:rsidRPr="00032E4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DE53BE" w:rsidRPr="00032E43" w:rsidRDefault="00663F7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032E43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proofErr w:type="gramEnd"/>
      <w:r w:rsidRPr="00032E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4084"/>
        <w:gridCol w:w="2779"/>
        <w:gridCol w:w="5988"/>
      </w:tblGrid>
      <w:tr w:rsidR="00DE53BE" w:rsidRPr="00032E43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E53BE" w:rsidRPr="00032E43" w:rsidRDefault="00DE5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E53BE" w:rsidRPr="00032E43" w:rsidRDefault="00DE5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E53BE" w:rsidRPr="00032E43" w:rsidRDefault="00DE5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3BE" w:rsidRPr="00032E43" w:rsidRDefault="00DE5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3BE" w:rsidRPr="00032E43" w:rsidRDefault="00DE5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32E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E53BE" w:rsidRPr="00032E43" w:rsidRDefault="00DE5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3BE" w:rsidRPr="00032E43" w:rsidRDefault="00DE5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урок.Выбор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книг на основе рекомендательного списка: летнее чтение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DE5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Отражение темы Родина в произведении И.С. Никитина «Русь»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36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https://uchi.ru/lp/homeworks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37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Отражение нравственных ценностей в произведениях о Родине: любовь к родному краю.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С.Т.Романовского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Русь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http://um-razum.ru/load/uchebnye_prezentacii/nachalnaja_shkola/18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Любовь к природе – тема произведений о Родине. На примере произведения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К.Г.Паустовского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«Мещёрская сторона»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40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https://uchi.ru/lp/homeworks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заголовка стихотворения А.А. Прокофьева "Родина" и соотнесение его с главной мыслью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https://uchi.ru/lp/homeworks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42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Отражение темы Родины в изобразительном искусстве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https://uchi.ru/lp/homeworks</w:t>
              </w:r>
            </w:hyperlink>
            <w:r w:rsidR="00663F70"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особенностей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народных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особенностей скороговорок, их роль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Ритм и счёт – основа построения считалок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Шуточные фольклорные произведения: игра со словом.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Небылица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перевёртыш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событий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Пословицы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малых жанров фольклора: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потешки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считалки, пословицы, скороговорки, небылицы, загадки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представление о волшебной сказке: присказки, повторы.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народная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Снегурочка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героя волшебной сказки, постоянные эпитеты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DE5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Сказка – выражение народной мудрости, нравственная идея фольклорных сказок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http://um-razum.ru/load/uchebnye_prezentacii/nachalnaja_shkola/18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сказок разного вида (о животных, бытовые, волшебные)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http://um-razum.ru/load/uchebnye_prezentacii/nachalnaja_shkola/18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Фольклорные произведения народов России. Отражение в сказках быта и культуры народов России.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http://um-razum.ru/load/uchebnye_prezentacii/nachalnaja_shkola/18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устного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Скребицкого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«Четыре художника» и других на выбор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Восприятие осени в произведении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М.М.Пришвина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«Утро» и других на выбор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художественными особенностями текста.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Описание картин осеннего леса в произведениях писателей.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Инфоурок</w:t>
            </w:r>
            <w:proofErr w:type="spellEnd"/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Сравнение стихотворений об осени. На примере произведений А.А. Плещеева «Осень» и А.К. Толстого «Осень.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Обсыпается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весь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бедный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Восприятие пейзажной лирики. Произведения по выбору, например, К.Д. Бальмонт «Осень»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Инфоурок</w:t>
            </w:r>
            <w:proofErr w:type="spellEnd"/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устных рассказов «Природа осенью» по изученным текстам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Инфоурок</w:t>
            </w:r>
            <w:proofErr w:type="spellEnd"/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Инфоурок</w:t>
            </w:r>
            <w:proofErr w:type="spellEnd"/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урок.Работа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детскими книгами: «Произведения писателей о родной природе»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DE5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Отражение понятия взаимопомощь в произведениях А.Л.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«Катя», Ю.И. Ермолаева «Два пирожных» и других на выбор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Главный герой: общее представление. Рассказ на выбор, например, С.А.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Баруздин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«Как Алёшке учиться надоело»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поступков и поведения главного героя. Произведения на выбор, например,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А.Е.Пермяк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«Смородинка»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Инфоурок</w:t>
            </w:r>
            <w:proofErr w:type="spellEnd"/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героев рассказов Н.Н. Носова «На горке» и «Заплатка»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темы труда в произведениях писателей. на выбор, например, В.Г.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Сутеев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«Кто лучше?»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героя, его портрет. Произведения о детях на выбор, например,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М.М.Зощенко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«Самое главное»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со стихотворением В.В. Лунина «Я и Вовка»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 дружбы в рассказе Е.А. Пермяка «Две пословицы» и других на выбор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главного героя рассказа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Л.Н.Толстого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«Филиппок»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Выделение главной мысли (идеи) рассказа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В.Ю.Драгунского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«Тайное становится явным»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Отражение темы дружбы в рассказах о детях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выразительности: сравнение. Произведения по выбору, например,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З.Н.Александрова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«Снежок»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описанием в художественном тексте. Произведения по выбору, например, С.А. Иванов «Каким бывает снег»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Сравнение образа зимы в произведениях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А.С.Пушкина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«Вот север, тучи нагоняя…» и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С.А.Есенина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«Поёт зима – аукает»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со стихотворением Ф.И. Тютчева «Чародейкою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Зимою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выразительности: эпитет. Произведения по выбору, например,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Н.А.Некрасов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«Мороз-воевода»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«Краски и звуки зимнего леса» по изученным текстам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Описание игр и зимних забав детей. Произведения по выбору, например,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И.З.Суриков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«Детство»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Жизнь животных зимой: научно-познавательные рассказы Произведения по выбору, например, Г.А.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Скребицкого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Восприятие зимнего пейзажа в лирических произведениях по выбору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героев русской народной сказки «Дети Деда Мороза»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Фольклорная основа авторской сказки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В.И.Даля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«Девочка Снегурочка»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Сравнение сюжетов и героев русской народной сказки «Снегурочка» и литературной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(авторской) В.И. Даля «Девочка Снегурочка»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сказки: части текста, их главные темы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Иллюстрации, их назначение в раскрытии содержания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творческих проектов «Царство Мороза Ивановича» и «Приметы Нового года»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Инфоурок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Электронный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</w:t>
            </w:r>
            <w:proofErr w:type="spellEnd"/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Здравствуй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новогодний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Волшебный мир сказок. «У лукоморья дуб зелёный…»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А.С.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Пушкин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Поучительный смысл «Сказки о рыбаке и рыбке» А.С. Пушкина.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героев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Отражение образов животных в устном народном творчестве (фольклоре).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русской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народной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песни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Коровушка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героев-животных в фольклорных (народных) сказках.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Корякская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народная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Хитрая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лиса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и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Инфоурок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Электронный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</w:t>
            </w:r>
            <w:proofErr w:type="spellEnd"/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Фольклорные произведения народов России. Произведения по выбору, например, осетинская народная сказка «Человек и ёж»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Сравнение описания героев-животных в фольклорных (народных) и литературных произведениях. На примере произведений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К.Д.Ушинского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других на выбор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Соотнесение заголовка и главной мысли рассказа Е.И.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Чарушина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«Страшный рассказ»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Осознание понятий друг, дружба на примере произведений о животных. Произведения по выбору,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например, удмуртская народная сказка «Мышь и воробей»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Инфоурок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Электронный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</w:t>
            </w:r>
            <w:proofErr w:type="spellEnd"/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Сравнение прозаической и стихотворной басен И.А. Крылова «Лебедь, Щука и Рак» и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Л.Н.Толстого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«Лев и мышь»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Отражение темы "Дружба животных" в стихотворении В.Д.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Берестова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«Кошкин щенок» и других на выбор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темы «Отношение человека к животным» в произведениях писателей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Отражение нравственно-этических понятий (защита и забота о животных) на примере рассказа М.М. Пришвина «Ребята и утята» и других на выбор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Образы героев стихотворных и прозаических произведений о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DE5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художниками-иллюстраторами, анималистами Е.И.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Чарушиным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В.В. Бианки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Старинные народные весенние праздники и обряды.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Заклички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веснянки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Скребицкого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«Четыре художника»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выбору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С.Я.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Маршак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Весенняя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песенка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со стихотворением Ф.И. Тютчева «Зима недаром злится»: выделение средств художественной выразительности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 животных весной: рассказы и сказки писателей. Произведения по выбору, например, сказки и рассказы Н.И. Сладкова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Красота весенней природы, отражённая в лирических произведениях. Произведения по выбору, например, А.А. Фет «Уж верба вся пушистая»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Звуки весеннего леса и картины пробуждающейся природы в произведения писателей.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выбору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Г.А.Скребицкий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Весенняя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песня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Восприятие весеннего пейзажа в лирических произведениях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 прихода весны в произведениях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В.А.Жуковского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«Жаворонок» и «Приход весны»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весны, отражённые в произведениях писателей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Сравнение образов одуванчика в произведениях О.И.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Высотской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«Одуванчик» и М.М. Пришвина «Золотой луг»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весеннего пейзажа в произведениях писателей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Восприятие произведений о весне. Выделение средств художественной выразительности (сравнение, эпитет)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 «Природа весной» в картинах художников и произведениях композиторов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 семьи в творчестве писателей. На примере произведения Л.Н. Толстого «Отец и сыновья» и других га выбор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взаимооотношений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взрослых и детей на примере рассказа Е.А. Пермяка «Случай с кошельком»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заголовка и соотнесение его с главной мыслью произведения: В.А. Осеева «Сыновья»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Нравственные семейные ценности в фольклорных (народных) сказках.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выбору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народная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дочери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Восприятие произведений о маме: проявление любви и радости общения.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выбору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Л.Н.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Толстой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Лучше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всех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Выделение главной мысли (идеи): уважение и внимание к старшему поколению. Произведения по выбору, например, Р.С.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Сеф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«Если ты ужасно гордый»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Отражение темы День Победы в произведении С.А.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Баруздина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«Салют» и другие на выбор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«О наших близких, о семье»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детскими книгами на тему: «О наших близких, о семье»: выбор книг на основе тематической картотеки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Миккель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медведь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Бамсе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и русская народная сказка «Вершки и корешки»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Х.-К. Андерсен - известный писатель-сказочник.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построения волшебной сказки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Ш.Перро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«Кот в сапогах»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героев сказки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Ш.Перро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«Кот в сапогах»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Фантазёры и мечтатели – герои произведений. Произведения по выбору, например,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Э.Распе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«Необыкновенный олень»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Ладонщиков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«Лучший друг»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урок.Работа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детскими книгами: виды книг (учебная, художественная, справочная)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урок.Восприятие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лета в произведении И.З. Сурикова «Лето»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урок.Проверочная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по итогам изученного во 2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Инфоурок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</w:t>
            </w:r>
            <w:proofErr w:type="spellStart"/>
            <w:proofErr w:type="gram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урок.Шутливое</w:t>
            </w:r>
            <w:proofErr w:type="spellEnd"/>
            <w:proofErr w:type="gram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искажение действительности. На примере произведения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Ю.Мориц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Хохотальная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путаница»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</w:t>
            </w:r>
            <w:proofErr w:type="spellStart"/>
            <w:proofErr w:type="gram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урок.Средства</w:t>
            </w:r>
            <w:proofErr w:type="spellEnd"/>
            <w:proofErr w:type="gram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создания комического в произведении. На примере произведения </w:t>
            </w:r>
            <w:proofErr w:type="spellStart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Д.Хармса</w:t>
            </w:r>
            <w:proofErr w:type="spellEnd"/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«Весёлый старичок»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Патриотическое звучание произведения Ф.П. Савинова «Родина» и другие по выбору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0805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>
              <w:r w:rsidR="00663F70" w:rsidRPr="00032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https://m.edsoo.ru/8bc47e88</w:t>
              </w:r>
            </w:hyperlink>
          </w:p>
        </w:tc>
      </w:tr>
      <w:tr w:rsidR="00DE53BE" w:rsidRPr="00032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E53BE" w:rsidRPr="00032E43" w:rsidRDefault="00663F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2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E53BE" w:rsidRPr="00032E43" w:rsidRDefault="00DE5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53BE" w:rsidRPr="00032E43" w:rsidRDefault="00DE53BE">
      <w:pPr>
        <w:rPr>
          <w:rFonts w:ascii="Times New Roman" w:hAnsi="Times New Roman" w:cs="Times New Roman"/>
          <w:sz w:val="24"/>
          <w:szCs w:val="24"/>
        </w:rPr>
        <w:sectPr w:rsidR="00DE53BE" w:rsidRPr="00032E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53BE" w:rsidRPr="00032E43" w:rsidRDefault="00663F7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5" w:name="block-1424927"/>
      <w:bookmarkEnd w:id="24"/>
      <w:r w:rsidRPr="00032E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DE53BE" w:rsidRPr="00032E43" w:rsidRDefault="00663F7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32E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DE53BE" w:rsidRPr="00032E43" w:rsidRDefault="00663F7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26" w:name="affad5d6-e7c5-4217-a5f0-770d8e0e87a8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Литературное чтение (в 2 частях), 2 класс/ Климанова Л.Ф., Горецкий В.Г., Голованова М.В. и другие, Акционерное общество «Издательство «</w:t>
      </w:r>
      <w:proofErr w:type="gramStart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Просвещение»</w:t>
      </w:r>
      <w:bookmarkEnd w:id="26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proofErr w:type="gramEnd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E53BE" w:rsidRPr="00032E43" w:rsidRDefault="00663F7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​‌Литературное чтение (в 2 частях), 2 класс/ Климанова Л.Ф., Горецкий В.Г., Голованова М.В. и другие, Акционерное общество «Издательство «Просвещение»</w:t>
      </w:r>
      <w:r w:rsidRPr="00032E43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7" w:name="e8cabfe5-5c2d-474f-8f51-6f2eb647c0e5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1. Л. В. </w:t>
      </w:r>
      <w:proofErr w:type="spellStart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Дьячкова</w:t>
      </w:r>
      <w:proofErr w:type="spellEnd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; Проверочные работы по литературному чтению, 2 класс «Экзамен» 2021 г.</w:t>
      </w:r>
      <w:bookmarkEnd w:id="27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DE53BE" w:rsidRPr="00032E43" w:rsidRDefault="00663F70" w:rsidP="00032E4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032E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DE53BE" w:rsidRPr="00032E43" w:rsidRDefault="00663F7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proofErr w:type="spellStart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С.В.Кутявина</w:t>
      </w:r>
      <w:proofErr w:type="spellEnd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Поурочные разработки по литературному чтению для к УМК Л.Ф. Климановой и др.</w:t>
      </w:r>
      <w:r w:rsidRPr="00032E4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Аудиозаписи художественного исполнения изучаемых произведений.</w:t>
      </w:r>
      <w:r w:rsidRPr="00032E4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Видеофильмы, соответствующие содержанию обучения.</w:t>
      </w:r>
      <w:r w:rsidRPr="00032E4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Слайды, соответствующие содержанию обучения.</w:t>
      </w:r>
      <w:r w:rsidRPr="00032E43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8" w:name="d455677a-27ca-4068-ae57-28f9d9f99a29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Мультимедийные образовательные ресурсы, соответствующие содержанию обучения.(«Школа России»).</w:t>
      </w:r>
      <w:bookmarkEnd w:id="28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DE53BE" w:rsidRPr="00032E43" w:rsidRDefault="00663F70" w:rsidP="00032E4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32E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DE53BE" w:rsidRPr="00663F70" w:rsidRDefault="00663F70" w:rsidP="00032E43">
      <w:pPr>
        <w:spacing w:after="0" w:line="480" w:lineRule="auto"/>
        <w:ind w:left="120"/>
        <w:rPr>
          <w:lang w:val="ru-RU"/>
        </w:rPr>
        <w:sectPr w:rsidR="00DE53BE" w:rsidRPr="00663F70">
          <w:pgSz w:w="11906" w:h="16383"/>
          <w:pgMar w:top="1134" w:right="850" w:bottom="1134" w:left="1701" w:header="720" w:footer="720" w:gutter="0"/>
          <w:cols w:space="720"/>
        </w:sectPr>
      </w:pP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032E43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РОССИЙСКАЯ ЭЛЕКТРОННАЯ ШКОЛА (</w:t>
      </w:r>
      <w:r w:rsidRPr="00032E43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032E43">
        <w:rPr>
          <w:rFonts w:ascii="Times New Roman" w:hAnsi="Times New Roman" w:cs="Times New Roman"/>
          <w:color w:val="000000"/>
          <w:sz w:val="24"/>
          <w:szCs w:val="24"/>
        </w:rPr>
        <w:t>resh</w:t>
      </w:r>
      <w:proofErr w:type="spellEnd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032E43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032E43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/);</w:t>
      </w:r>
      <w:r w:rsidRPr="00032E4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Учи.ру</w:t>
      </w:r>
      <w:proofErr w:type="spellEnd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2E43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032E43">
        <w:rPr>
          <w:rFonts w:ascii="Times New Roman" w:hAnsi="Times New Roman" w:cs="Times New Roman"/>
          <w:color w:val="000000"/>
          <w:sz w:val="24"/>
          <w:szCs w:val="24"/>
        </w:rPr>
        <w:t>uchi</w:t>
      </w:r>
      <w:proofErr w:type="spellEnd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032E43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032E43">
        <w:rPr>
          <w:rFonts w:ascii="Times New Roman" w:hAnsi="Times New Roman" w:cs="Times New Roman"/>
          <w:color w:val="000000"/>
          <w:sz w:val="24"/>
          <w:szCs w:val="24"/>
        </w:rPr>
        <w:t>lp</w:t>
      </w:r>
      <w:proofErr w:type="spellEnd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032E43">
        <w:rPr>
          <w:rFonts w:ascii="Times New Roman" w:hAnsi="Times New Roman" w:cs="Times New Roman"/>
          <w:color w:val="000000"/>
          <w:sz w:val="24"/>
          <w:szCs w:val="24"/>
        </w:rPr>
        <w:t>homeworks</w:t>
      </w:r>
      <w:proofErr w:type="spellEnd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  <w:r w:rsidRPr="00032E4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Яндекс учебник (</w:t>
      </w:r>
      <w:r w:rsidRPr="00032E43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032E43">
        <w:rPr>
          <w:rFonts w:ascii="Times New Roman" w:hAnsi="Times New Roman" w:cs="Times New Roman"/>
          <w:color w:val="000000"/>
          <w:sz w:val="24"/>
          <w:szCs w:val="24"/>
        </w:rPr>
        <w:t>yandex</w:t>
      </w:r>
      <w:proofErr w:type="spellEnd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032E43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/).</w:t>
      </w:r>
      <w:r w:rsidRPr="00032E4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Библиотека ЦОК</w:t>
      </w:r>
      <w:r w:rsidRPr="00032E4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2E43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032E43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032E43">
        <w:rPr>
          <w:rFonts w:ascii="Times New Roman" w:hAnsi="Times New Roman" w:cs="Times New Roman"/>
          <w:color w:val="000000"/>
          <w:sz w:val="24"/>
          <w:szCs w:val="24"/>
        </w:rPr>
        <w:t>edsoo</w:t>
      </w:r>
      <w:proofErr w:type="spellEnd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032E43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/7</w:t>
      </w:r>
      <w:r w:rsidRPr="00032E43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411</w:t>
      </w:r>
      <w:r w:rsidRPr="00032E43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40</w:t>
      </w:r>
      <w:r w:rsidRPr="00032E4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2E43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032E43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032E43">
        <w:rPr>
          <w:rFonts w:ascii="Times New Roman" w:hAnsi="Times New Roman" w:cs="Times New Roman"/>
          <w:color w:val="000000"/>
          <w:sz w:val="24"/>
          <w:szCs w:val="24"/>
        </w:rPr>
        <w:t>edsoo</w:t>
      </w:r>
      <w:proofErr w:type="spellEnd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032E43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/8</w:t>
      </w:r>
      <w:proofErr w:type="spellStart"/>
      <w:r w:rsidRPr="00032E43">
        <w:rPr>
          <w:rFonts w:ascii="Times New Roman" w:hAnsi="Times New Roman" w:cs="Times New Roman"/>
          <w:color w:val="000000"/>
          <w:sz w:val="24"/>
          <w:szCs w:val="24"/>
        </w:rPr>
        <w:t>bc</w:t>
      </w:r>
      <w:proofErr w:type="spellEnd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47</w:t>
      </w:r>
      <w:r w:rsidRPr="00032E43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88</w:t>
      </w:r>
      <w:r w:rsidRPr="00032E4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://</w:t>
      </w:r>
      <w:r w:rsidRPr="00032E43">
        <w:rPr>
          <w:rFonts w:ascii="Times New Roman" w:hAnsi="Times New Roman" w:cs="Times New Roman"/>
          <w:color w:val="000000"/>
          <w:sz w:val="24"/>
          <w:szCs w:val="24"/>
        </w:rPr>
        <w:t>um</w:t>
      </w: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032E43">
        <w:rPr>
          <w:rFonts w:ascii="Times New Roman" w:hAnsi="Times New Roman" w:cs="Times New Roman"/>
          <w:color w:val="000000"/>
          <w:sz w:val="24"/>
          <w:szCs w:val="24"/>
        </w:rPr>
        <w:t>razum</w:t>
      </w:r>
      <w:proofErr w:type="spellEnd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032E43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032E43">
        <w:rPr>
          <w:rFonts w:ascii="Times New Roman" w:hAnsi="Times New Roman" w:cs="Times New Roman"/>
          <w:color w:val="000000"/>
          <w:sz w:val="24"/>
          <w:szCs w:val="24"/>
        </w:rPr>
        <w:t>load</w:t>
      </w: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032E43">
        <w:rPr>
          <w:rFonts w:ascii="Times New Roman" w:hAnsi="Times New Roman" w:cs="Times New Roman"/>
          <w:color w:val="000000"/>
          <w:sz w:val="24"/>
          <w:szCs w:val="24"/>
        </w:rPr>
        <w:t>uchebnye</w:t>
      </w:r>
      <w:proofErr w:type="spellEnd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proofErr w:type="spellStart"/>
      <w:r w:rsidRPr="00032E43">
        <w:rPr>
          <w:rFonts w:ascii="Times New Roman" w:hAnsi="Times New Roman" w:cs="Times New Roman"/>
          <w:color w:val="000000"/>
          <w:sz w:val="24"/>
          <w:szCs w:val="24"/>
        </w:rPr>
        <w:t>prezentacii</w:t>
      </w:r>
      <w:proofErr w:type="spellEnd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032E43">
        <w:rPr>
          <w:rFonts w:ascii="Times New Roman" w:hAnsi="Times New Roman" w:cs="Times New Roman"/>
          <w:color w:val="000000"/>
          <w:sz w:val="24"/>
          <w:szCs w:val="24"/>
        </w:rPr>
        <w:t>nachalnaja</w:t>
      </w:r>
      <w:proofErr w:type="spellEnd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proofErr w:type="spellStart"/>
      <w:r w:rsidRPr="00032E43">
        <w:rPr>
          <w:rFonts w:ascii="Times New Roman" w:hAnsi="Times New Roman" w:cs="Times New Roman"/>
          <w:color w:val="000000"/>
          <w:sz w:val="24"/>
          <w:szCs w:val="24"/>
        </w:rPr>
        <w:t>shkola</w:t>
      </w:r>
      <w:proofErr w:type="spellEnd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/18</w:t>
      </w:r>
      <w:r w:rsidRPr="00032E4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2E43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032E43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032E43">
        <w:rPr>
          <w:rFonts w:ascii="Times New Roman" w:hAnsi="Times New Roman" w:cs="Times New Roman"/>
          <w:color w:val="000000"/>
          <w:sz w:val="24"/>
          <w:szCs w:val="24"/>
        </w:rPr>
        <w:t>edsoo</w:t>
      </w:r>
      <w:proofErr w:type="spellEnd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032E43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/8</w:t>
      </w:r>
      <w:proofErr w:type="spellStart"/>
      <w:r w:rsidRPr="00032E43">
        <w:rPr>
          <w:rFonts w:ascii="Times New Roman" w:hAnsi="Times New Roman" w:cs="Times New Roman"/>
          <w:color w:val="000000"/>
          <w:sz w:val="24"/>
          <w:szCs w:val="24"/>
        </w:rPr>
        <w:t>bc</w:t>
      </w:r>
      <w:proofErr w:type="spellEnd"/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47</w:t>
      </w:r>
      <w:r w:rsidRPr="00032E43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032E43">
        <w:rPr>
          <w:rFonts w:ascii="Times New Roman" w:hAnsi="Times New Roman" w:cs="Times New Roman"/>
          <w:color w:val="000000"/>
          <w:sz w:val="24"/>
          <w:szCs w:val="24"/>
          <w:lang w:val="ru-RU"/>
        </w:rPr>
        <w:t>88</w:t>
      </w:r>
      <w:bookmarkStart w:id="29" w:name="ead47bee-61c2-4353-b0fd-07c1eef54e3f"/>
      <w:bookmarkEnd w:id="29"/>
    </w:p>
    <w:p w:rsidR="00663F70" w:rsidRPr="00663F70" w:rsidRDefault="00663F70" w:rsidP="0008058C">
      <w:pPr>
        <w:rPr>
          <w:lang w:val="ru-RU"/>
        </w:rPr>
      </w:pPr>
      <w:bookmarkStart w:id="30" w:name="_GoBack"/>
      <w:bookmarkEnd w:id="25"/>
      <w:bookmarkEnd w:id="30"/>
    </w:p>
    <w:sectPr w:rsidR="00663F70" w:rsidRPr="00663F7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647C9"/>
    <w:multiLevelType w:val="multilevel"/>
    <w:tmpl w:val="79B21C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0E6DA8"/>
    <w:multiLevelType w:val="multilevel"/>
    <w:tmpl w:val="139810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6623AB"/>
    <w:multiLevelType w:val="multilevel"/>
    <w:tmpl w:val="329C0F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EC7E41"/>
    <w:multiLevelType w:val="multilevel"/>
    <w:tmpl w:val="D5908C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DC362F"/>
    <w:multiLevelType w:val="multilevel"/>
    <w:tmpl w:val="BDCE2E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234EB5"/>
    <w:multiLevelType w:val="multilevel"/>
    <w:tmpl w:val="94B8E5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BC0DD0"/>
    <w:multiLevelType w:val="multilevel"/>
    <w:tmpl w:val="0C1CD1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7B7073"/>
    <w:multiLevelType w:val="multilevel"/>
    <w:tmpl w:val="5590E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9846E7"/>
    <w:multiLevelType w:val="multilevel"/>
    <w:tmpl w:val="B04CF8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635001F"/>
    <w:multiLevelType w:val="multilevel"/>
    <w:tmpl w:val="C0586E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CE61E9"/>
    <w:multiLevelType w:val="multilevel"/>
    <w:tmpl w:val="C4CE94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DD0EFE"/>
    <w:multiLevelType w:val="multilevel"/>
    <w:tmpl w:val="D206AF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E6649B"/>
    <w:multiLevelType w:val="multilevel"/>
    <w:tmpl w:val="D168F9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AA5A9F"/>
    <w:multiLevelType w:val="multilevel"/>
    <w:tmpl w:val="922AC0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817BAD"/>
    <w:multiLevelType w:val="multilevel"/>
    <w:tmpl w:val="BE7C0D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D2357F0"/>
    <w:multiLevelType w:val="multilevel"/>
    <w:tmpl w:val="AC189D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F854E62"/>
    <w:multiLevelType w:val="multilevel"/>
    <w:tmpl w:val="791461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140277A"/>
    <w:multiLevelType w:val="multilevel"/>
    <w:tmpl w:val="549C67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3D0685D"/>
    <w:multiLevelType w:val="multilevel"/>
    <w:tmpl w:val="2D2AE9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58C77D7"/>
    <w:multiLevelType w:val="multilevel"/>
    <w:tmpl w:val="B01CB0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AD53E75"/>
    <w:multiLevelType w:val="multilevel"/>
    <w:tmpl w:val="C3C61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D9A7478"/>
    <w:multiLevelType w:val="multilevel"/>
    <w:tmpl w:val="DDD0F5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B651A2"/>
    <w:multiLevelType w:val="multilevel"/>
    <w:tmpl w:val="EF5C4D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346019"/>
    <w:multiLevelType w:val="multilevel"/>
    <w:tmpl w:val="B5028C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CED66FF"/>
    <w:multiLevelType w:val="multilevel"/>
    <w:tmpl w:val="089458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150CDB"/>
    <w:multiLevelType w:val="multilevel"/>
    <w:tmpl w:val="CB1C8F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5277E65"/>
    <w:multiLevelType w:val="multilevel"/>
    <w:tmpl w:val="6F28BE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535C21"/>
    <w:multiLevelType w:val="multilevel"/>
    <w:tmpl w:val="59CC63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76763A4"/>
    <w:multiLevelType w:val="multilevel"/>
    <w:tmpl w:val="C87AAB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0ED3EFE"/>
    <w:multiLevelType w:val="multilevel"/>
    <w:tmpl w:val="B8EE2B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22D114C"/>
    <w:multiLevelType w:val="multilevel"/>
    <w:tmpl w:val="A2DAEC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60D4A15"/>
    <w:multiLevelType w:val="multilevel"/>
    <w:tmpl w:val="A6F0DA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7835998"/>
    <w:multiLevelType w:val="multilevel"/>
    <w:tmpl w:val="B76ADC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8F7395"/>
    <w:multiLevelType w:val="multilevel"/>
    <w:tmpl w:val="F3A47F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D593265"/>
    <w:multiLevelType w:val="multilevel"/>
    <w:tmpl w:val="34006F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2934C1E"/>
    <w:multiLevelType w:val="multilevel"/>
    <w:tmpl w:val="A8EE59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6B0B7A"/>
    <w:multiLevelType w:val="multilevel"/>
    <w:tmpl w:val="054689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13"/>
  </w:num>
  <w:num w:numId="3">
    <w:abstractNumId w:val="15"/>
  </w:num>
  <w:num w:numId="4">
    <w:abstractNumId w:val="10"/>
  </w:num>
  <w:num w:numId="5">
    <w:abstractNumId w:val="5"/>
  </w:num>
  <w:num w:numId="6">
    <w:abstractNumId w:val="18"/>
  </w:num>
  <w:num w:numId="7">
    <w:abstractNumId w:val="35"/>
  </w:num>
  <w:num w:numId="8">
    <w:abstractNumId w:val="4"/>
  </w:num>
  <w:num w:numId="9">
    <w:abstractNumId w:val="6"/>
  </w:num>
  <w:num w:numId="10">
    <w:abstractNumId w:val="33"/>
  </w:num>
  <w:num w:numId="11">
    <w:abstractNumId w:val="36"/>
  </w:num>
  <w:num w:numId="12">
    <w:abstractNumId w:val="27"/>
  </w:num>
  <w:num w:numId="13">
    <w:abstractNumId w:val="30"/>
  </w:num>
  <w:num w:numId="14">
    <w:abstractNumId w:val="25"/>
  </w:num>
  <w:num w:numId="15">
    <w:abstractNumId w:val="0"/>
  </w:num>
  <w:num w:numId="16">
    <w:abstractNumId w:val="7"/>
  </w:num>
  <w:num w:numId="17">
    <w:abstractNumId w:val="19"/>
  </w:num>
  <w:num w:numId="18">
    <w:abstractNumId w:val="3"/>
  </w:num>
  <w:num w:numId="19">
    <w:abstractNumId w:val="9"/>
  </w:num>
  <w:num w:numId="20">
    <w:abstractNumId w:val="20"/>
  </w:num>
  <w:num w:numId="21">
    <w:abstractNumId w:val="34"/>
  </w:num>
  <w:num w:numId="22">
    <w:abstractNumId w:val="14"/>
  </w:num>
  <w:num w:numId="23">
    <w:abstractNumId w:val="12"/>
  </w:num>
  <w:num w:numId="24">
    <w:abstractNumId w:val="32"/>
  </w:num>
  <w:num w:numId="25">
    <w:abstractNumId w:val="17"/>
  </w:num>
  <w:num w:numId="26">
    <w:abstractNumId w:val="23"/>
  </w:num>
  <w:num w:numId="27">
    <w:abstractNumId w:val="29"/>
  </w:num>
  <w:num w:numId="28">
    <w:abstractNumId w:val="16"/>
  </w:num>
  <w:num w:numId="29">
    <w:abstractNumId w:val="21"/>
  </w:num>
  <w:num w:numId="30">
    <w:abstractNumId w:val="26"/>
  </w:num>
  <w:num w:numId="31">
    <w:abstractNumId w:val="2"/>
  </w:num>
  <w:num w:numId="32">
    <w:abstractNumId w:val="1"/>
  </w:num>
  <w:num w:numId="33">
    <w:abstractNumId w:val="22"/>
  </w:num>
  <w:num w:numId="34">
    <w:abstractNumId w:val="8"/>
  </w:num>
  <w:num w:numId="35">
    <w:abstractNumId w:val="24"/>
  </w:num>
  <w:num w:numId="36">
    <w:abstractNumId w:val="11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3BE"/>
    <w:rsid w:val="00032E43"/>
    <w:rsid w:val="0008058C"/>
    <w:rsid w:val="0021457E"/>
    <w:rsid w:val="00424F38"/>
    <w:rsid w:val="00663F70"/>
    <w:rsid w:val="00CA5EAA"/>
    <w:rsid w:val="00DE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6467"/>
  <w15:docId w15:val="{39A8EB5E-6276-4E36-9BDE-DF1DD0B39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 Spacing"/>
    <w:link w:val="af"/>
    <w:uiPriority w:val="1"/>
    <w:qFormat/>
    <w:rsid w:val="00663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">
    <w:name w:val="Без интервала Знак"/>
    <w:link w:val="ae"/>
    <w:uiPriority w:val="1"/>
    <w:locked/>
    <w:rsid w:val="00663F7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Balloon Text"/>
    <w:basedOn w:val="a"/>
    <w:link w:val="af1"/>
    <w:uiPriority w:val="99"/>
    <w:semiHidden/>
    <w:unhideWhenUsed/>
    <w:rsid w:val="00424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24F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32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yandex.ru/" TargetMode="External"/><Relationship Id="rId63" Type="http://schemas.openxmlformats.org/officeDocument/2006/relationships/hyperlink" Target="https://m.edsoo.ru/8bc47e88" TargetMode="External"/><Relationship Id="rId84" Type="http://schemas.openxmlformats.org/officeDocument/2006/relationships/hyperlink" Target="https://m.edsoo.ru/8bc47e88" TargetMode="External"/><Relationship Id="rId138" Type="http://schemas.openxmlformats.org/officeDocument/2006/relationships/hyperlink" Target="https://resh.edu.ru/subject/32/" TargetMode="External"/><Relationship Id="rId159" Type="http://schemas.openxmlformats.org/officeDocument/2006/relationships/hyperlink" Target="https://m.edsoo.ru/8bc47e88" TargetMode="External"/><Relationship Id="rId107" Type="http://schemas.openxmlformats.org/officeDocument/2006/relationships/hyperlink" Target="https://m.edsoo.ru/8bc47e88" TargetMode="External"/><Relationship Id="rId11" Type="http://schemas.openxmlformats.org/officeDocument/2006/relationships/hyperlink" Target="https://yandex.ru/" TargetMode="External"/><Relationship Id="rId32" Type="http://schemas.openxmlformats.org/officeDocument/2006/relationships/hyperlink" Target="https://uchi.ru/lp/homeworks" TargetMode="External"/><Relationship Id="rId53" Type="http://schemas.openxmlformats.org/officeDocument/2006/relationships/hyperlink" Target="https://resh.edu.ru/subject/32/" TargetMode="External"/><Relationship Id="rId74" Type="http://schemas.openxmlformats.org/officeDocument/2006/relationships/hyperlink" Target="https://m.edsoo.ru/8bc47e88" TargetMode="External"/><Relationship Id="rId128" Type="http://schemas.openxmlformats.org/officeDocument/2006/relationships/hyperlink" Target="https://m.edsoo.ru/8bc47e88" TargetMode="External"/><Relationship Id="rId149" Type="http://schemas.openxmlformats.org/officeDocument/2006/relationships/hyperlink" Target="https://resh.edu.ru/subject/32/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resh.edu.ru/subject/32/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uchi.ru/lp/homeworks" TargetMode="External"/><Relationship Id="rId43" Type="http://schemas.openxmlformats.org/officeDocument/2006/relationships/hyperlink" Target="https://uchi.ru/lp/homeworks" TargetMode="External"/><Relationship Id="rId64" Type="http://schemas.openxmlformats.org/officeDocument/2006/relationships/hyperlink" Target="https://resh.edu.ru/subject/32/" TargetMode="External"/><Relationship Id="rId118" Type="http://schemas.openxmlformats.org/officeDocument/2006/relationships/hyperlink" Target="https://m.edsoo.ru/8bc47e88" TargetMode="External"/><Relationship Id="rId139" Type="http://schemas.openxmlformats.org/officeDocument/2006/relationships/hyperlink" Target="https://m.edsoo.ru/8bc47e88" TargetMode="External"/><Relationship Id="rId85" Type="http://schemas.openxmlformats.org/officeDocument/2006/relationships/hyperlink" Target="https://m.edsoo.ru/8bc47e88" TargetMode="External"/><Relationship Id="rId150" Type="http://schemas.openxmlformats.org/officeDocument/2006/relationships/hyperlink" Target="https://m.edsoo.ru/8bc47e88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yandex.ru/" TargetMode="External"/><Relationship Id="rId33" Type="http://schemas.openxmlformats.org/officeDocument/2006/relationships/hyperlink" Target="https://yandex.ru/" TargetMode="External"/><Relationship Id="rId38" Type="http://schemas.openxmlformats.org/officeDocument/2006/relationships/hyperlink" Target="http://um-razum.ru/load/uchebnye_prezentacii/nachalnaja_shkola/18" TargetMode="External"/><Relationship Id="rId59" Type="http://schemas.openxmlformats.org/officeDocument/2006/relationships/hyperlink" Target="https://resh.edu.ru/subject/32/" TargetMode="External"/><Relationship Id="rId103" Type="http://schemas.openxmlformats.org/officeDocument/2006/relationships/hyperlink" Target="https://m.edsoo.ru/8bc47e88" TargetMode="External"/><Relationship Id="rId108" Type="http://schemas.openxmlformats.org/officeDocument/2006/relationships/hyperlink" Target="https://m.edsoo.ru/8bc47e88" TargetMode="External"/><Relationship Id="rId124" Type="http://schemas.openxmlformats.org/officeDocument/2006/relationships/hyperlink" Target="https://m.edsoo.ru/8bc47e88" TargetMode="External"/><Relationship Id="rId129" Type="http://schemas.openxmlformats.org/officeDocument/2006/relationships/hyperlink" Target="https://m.edsoo.ru/8bc47e88" TargetMode="External"/><Relationship Id="rId54" Type="http://schemas.openxmlformats.org/officeDocument/2006/relationships/hyperlink" Target="http://um-razum.ru/load/uchebnye_prezentacii/nachalnaja_shkola/18" TargetMode="External"/><Relationship Id="rId70" Type="http://schemas.openxmlformats.org/officeDocument/2006/relationships/hyperlink" Target="https://resh.edu.ru/subject/32/" TargetMode="External"/><Relationship Id="rId75" Type="http://schemas.openxmlformats.org/officeDocument/2006/relationships/hyperlink" Target="https://resh.edu.ru/subject/32/" TargetMode="External"/><Relationship Id="rId91" Type="http://schemas.openxmlformats.org/officeDocument/2006/relationships/hyperlink" Target="https://m.edsoo.ru/8bc47e88" TargetMode="External"/><Relationship Id="rId96" Type="http://schemas.openxmlformats.org/officeDocument/2006/relationships/hyperlink" Target="https://resh.edu.ru/subject/32/" TargetMode="External"/><Relationship Id="rId140" Type="http://schemas.openxmlformats.org/officeDocument/2006/relationships/hyperlink" Target="https://resh.edu.ru/subject/32/" TargetMode="External"/><Relationship Id="rId145" Type="http://schemas.openxmlformats.org/officeDocument/2006/relationships/hyperlink" Target="https://resh.edu.ru/subject/32/" TargetMode="External"/><Relationship Id="rId16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23" Type="http://schemas.openxmlformats.org/officeDocument/2006/relationships/hyperlink" Target="https://yandex.ru/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m.edsoo.ru/7f411a40" TargetMode="External"/><Relationship Id="rId114" Type="http://schemas.openxmlformats.org/officeDocument/2006/relationships/hyperlink" Target="https://m.edsoo.ru/8bc47e88" TargetMode="External"/><Relationship Id="rId119" Type="http://schemas.openxmlformats.org/officeDocument/2006/relationships/hyperlink" Target="https://m.edsoo.ru/8bc47e88" TargetMode="External"/><Relationship Id="rId44" Type="http://schemas.openxmlformats.org/officeDocument/2006/relationships/hyperlink" Target="https://m.edsoo.ru/8bc47e88" TargetMode="External"/><Relationship Id="rId60" Type="http://schemas.openxmlformats.org/officeDocument/2006/relationships/hyperlink" Target="https://resh.edu.ru/subject/32/" TargetMode="External"/><Relationship Id="rId65" Type="http://schemas.openxmlformats.org/officeDocument/2006/relationships/hyperlink" Target="https://resh.edu.ru/subject/32/" TargetMode="External"/><Relationship Id="rId81" Type="http://schemas.openxmlformats.org/officeDocument/2006/relationships/hyperlink" Target="https://m.edsoo.ru/8bc47e88" TargetMode="External"/><Relationship Id="rId86" Type="http://schemas.openxmlformats.org/officeDocument/2006/relationships/hyperlink" Target="https://m.edsoo.ru/8bc47e88" TargetMode="External"/><Relationship Id="rId130" Type="http://schemas.openxmlformats.org/officeDocument/2006/relationships/hyperlink" Target="https://m.edsoo.ru/8bc47e88" TargetMode="External"/><Relationship Id="rId135" Type="http://schemas.openxmlformats.org/officeDocument/2006/relationships/hyperlink" Target="https://resh.edu.ru/subject/32/" TargetMode="External"/><Relationship Id="rId151" Type="http://schemas.openxmlformats.org/officeDocument/2006/relationships/hyperlink" Target="https://m.edsoo.ru/8bc47e88" TargetMode="External"/><Relationship Id="rId156" Type="http://schemas.openxmlformats.org/officeDocument/2006/relationships/hyperlink" Target="https://resh.edu.ru/subject/32/" TargetMode="External"/><Relationship Id="rId13" Type="http://schemas.openxmlformats.org/officeDocument/2006/relationships/hyperlink" Target="https://uchi.ru/lp/homeworks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109" Type="http://schemas.openxmlformats.org/officeDocument/2006/relationships/hyperlink" Target="https://resh.edu.ru/subject/32/" TargetMode="External"/><Relationship Id="rId34" Type="http://schemas.openxmlformats.org/officeDocument/2006/relationships/hyperlink" Target="https://m.edsoo.ru/7f411a40" TargetMode="External"/><Relationship Id="rId50" Type="http://schemas.openxmlformats.org/officeDocument/2006/relationships/hyperlink" Target="https://m.edsoo.ru/7f411a40" TargetMode="External"/><Relationship Id="rId55" Type="http://schemas.openxmlformats.org/officeDocument/2006/relationships/hyperlink" Target="http://um-razum.ru/load/uchebnye_prezentacii/nachalnaja_shkola/18" TargetMode="External"/><Relationship Id="rId76" Type="http://schemas.openxmlformats.org/officeDocument/2006/relationships/hyperlink" Target="https://resh.edu.ru/subject/32/" TargetMode="External"/><Relationship Id="rId97" Type="http://schemas.openxmlformats.org/officeDocument/2006/relationships/hyperlink" Target="https://m.edsoo.ru/8bc47e88" TargetMode="External"/><Relationship Id="rId104" Type="http://schemas.openxmlformats.org/officeDocument/2006/relationships/hyperlink" Target="https://resh.edu.ru/subject/32/" TargetMode="External"/><Relationship Id="rId120" Type="http://schemas.openxmlformats.org/officeDocument/2006/relationships/hyperlink" Target="https://resh.edu.ru/subject/32/" TargetMode="External"/><Relationship Id="rId125" Type="http://schemas.openxmlformats.org/officeDocument/2006/relationships/hyperlink" Target="https://resh.edu.ru/subject/32/" TargetMode="External"/><Relationship Id="rId141" Type="http://schemas.openxmlformats.org/officeDocument/2006/relationships/hyperlink" Target="https://resh.edu.ru/subject/32/" TargetMode="External"/><Relationship Id="rId146" Type="http://schemas.openxmlformats.org/officeDocument/2006/relationships/hyperlink" Target="https://resh.edu.ru/subject/32/" TargetMode="External"/><Relationship Id="rId7" Type="http://schemas.openxmlformats.org/officeDocument/2006/relationships/hyperlink" Target="https://uchi.ru/lp/homeworks" TargetMode="External"/><Relationship Id="rId71" Type="http://schemas.openxmlformats.org/officeDocument/2006/relationships/hyperlink" Target="https://resh.edu.ru/subject/32/" TargetMode="External"/><Relationship Id="rId92" Type="http://schemas.openxmlformats.org/officeDocument/2006/relationships/hyperlink" Target="https://m.edsoo.ru/8bc47e88" TargetMode="External"/><Relationship Id="rId2" Type="http://schemas.openxmlformats.org/officeDocument/2006/relationships/styles" Target="styles.xml"/><Relationship Id="rId29" Type="http://schemas.openxmlformats.org/officeDocument/2006/relationships/hyperlink" Target="https://uchi.ru/lp/homeworks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uchi.ru/lp/homeworks" TargetMode="External"/><Relationship Id="rId45" Type="http://schemas.openxmlformats.org/officeDocument/2006/relationships/hyperlink" Target="https://m.edsoo.ru/8bc47e88" TargetMode="External"/><Relationship Id="rId66" Type="http://schemas.openxmlformats.org/officeDocument/2006/relationships/hyperlink" Target="https://resh.edu.ru/subject/32/" TargetMode="External"/><Relationship Id="rId87" Type="http://schemas.openxmlformats.org/officeDocument/2006/relationships/hyperlink" Target="https://resh.edu.ru/subject/32/" TargetMode="External"/><Relationship Id="rId110" Type="http://schemas.openxmlformats.org/officeDocument/2006/relationships/hyperlink" Target="https://m.edsoo.ru/8bc47e88" TargetMode="External"/><Relationship Id="rId115" Type="http://schemas.openxmlformats.org/officeDocument/2006/relationships/hyperlink" Target="https://m.edsoo.ru/8bc47e88" TargetMode="External"/><Relationship Id="rId131" Type="http://schemas.openxmlformats.org/officeDocument/2006/relationships/hyperlink" Target="https://resh.edu.ru/subject/32/" TargetMode="External"/><Relationship Id="rId136" Type="http://schemas.openxmlformats.org/officeDocument/2006/relationships/hyperlink" Target="https://m.edsoo.ru/8bc47e88" TargetMode="External"/><Relationship Id="rId157" Type="http://schemas.openxmlformats.org/officeDocument/2006/relationships/hyperlink" Target="https://m.edsoo.ru/8bc47e88" TargetMode="External"/><Relationship Id="rId61" Type="http://schemas.openxmlformats.org/officeDocument/2006/relationships/hyperlink" Target="https://m.edsoo.ru/8bc47e88" TargetMode="External"/><Relationship Id="rId82" Type="http://schemas.openxmlformats.org/officeDocument/2006/relationships/hyperlink" Target="https://resh.edu.ru/subject/32/" TargetMode="External"/><Relationship Id="rId152" Type="http://schemas.openxmlformats.org/officeDocument/2006/relationships/hyperlink" Target="https://m.edsoo.ru/8bc47e88" TargetMode="External"/><Relationship Id="rId19" Type="http://schemas.openxmlformats.org/officeDocument/2006/relationships/hyperlink" Target="https://uchi.ru/lp/homeworks" TargetMode="External"/><Relationship Id="rId14" Type="http://schemas.openxmlformats.org/officeDocument/2006/relationships/hyperlink" Target="https://yandex.ru/" TargetMode="External"/><Relationship Id="rId30" Type="http://schemas.openxmlformats.org/officeDocument/2006/relationships/hyperlink" Target="https://yandex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://um-razum.ru/load/uchebnye_prezentacii/nachalnaja_shkola/18" TargetMode="External"/><Relationship Id="rId77" Type="http://schemas.openxmlformats.org/officeDocument/2006/relationships/hyperlink" Target="https://resh.edu.ru/subject/32/" TargetMode="External"/><Relationship Id="rId100" Type="http://schemas.openxmlformats.org/officeDocument/2006/relationships/hyperlink" Target="https://resh.edu.ru/subject/32/" TargetMode="External"/><Relationship Id="rId105" Type="http://schemas.openxmlformats.org/officeDocument/2006/relationships/hyperlink" Target="https://resh.edu.ru/subject/32/" TargetMode="External"/><Relationship Id="rId126" Type="http://schemas.openxmlformats.org/officeDocument/2006/relationships/hyperlink" Target="https://m.edsoo.ru/8bc47e88" TargetMode="External"/><Relationship Id="rId147" Type="http://schemas.openxmlformats.org/officeDocument/2006/relationships/hyperlink" Target="https://m.edsoo.ru/8bc47e88" TargetMode="External"/><Relationship Id="rId8" Type="http://schemas.openxmlformats.org/officeDocument/2006/relationships/hyperlink" Target="https://yandex.ru/" TargetMode="External"/><Relationship Id="rId51" Type="http://schemas.openxmlformats.org/officeDocument/2006/relationships/hyperlink" Target="https://resh.edu.ru/subject/32/" TargetMode="External"/><Relationship Id="rId72" Type="http://schemas.openxmlformats.org/officeDocument/2006/relationships/hyperlink" Target="https://resh.edu.ru/subject/32/" TargetMode="External"/><Relationship Id="rId93" Type="http://schemas.openxmlformats.org/officeDocument/2006/relationships/hyperlink" Target="https://m.edsoo.ru/8bc47e88" TargetMode="External"/><Relationship Id="rId98" Type="http://schemas.openxmlformats.org/officeDocument/2006/relationships/hyperlink" Target="https://resh.edu.ru/subject/32/" TargetMode="External"/><Relationship Id="rId121" Type="http://schemas.openxmlformats.org/officeDocument/2006/relationships/hyperlink" Target="https://resh.edu.ru/subject/32/" TargetMode="External"/><Relationship Id="rId142" Type="http://schemas.openxmlformats.org/officeDocument/2006/relationships/hyperlink" Target="https://m.edsoo.ru/8bc47e8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uchi.ru/lp/homeworks" TargetMode="External"/><Relationship Id="rId46" Type="http://schemas.openxmlformats.org/officeDocument/2006/relationships/hyperlink" Target="https://m.edsoo.ru/8bc47e88" TargetMode="External"/><Relationship Id="rId67" Type="http://schemas.openxmlformats.org/officeDocument/2006/relationships/hyperlink" Target="https://resh.edu.ru/subject/32/" TargetMode="External"/><Relationship Id="rId116" Type="http://schemas.openxmlformats.org/officeDocument/2006/relationships/hyperlink" Target="https://m.edsoo.ru/8bc47e88" TargetMode="External"/><Relationship Id="rId137" Type="http://schemas.openxmlformats.org/officeDocument/2006/relationships/hyperlink" Target="https://m.edsoo.ru/8bc47e88" TargetMode="External"/><Relationship Id="rId158" Type="http://schemas.openxmlformats.org/officeDocument/2006/relationships/hyperlink" Target="https://m.edsoo.ru/8bc47e88" TargetMode="External"/><Relationship Id="rId20" Type="http://schemas.openxmlformats.org/officeDocument/2006/relationships/hyperlink" Target="https://yandex.ru/" TargetMode="External"/><Relationship Id="rId41" Type="http://schemas.openxmlformats.org/officeDocument/2006/relationships/hyperlink" Target="https://uchi.ru/lp/homeworks" TargetMode="External"/><Relationship Id="rId62" Type="http://schemas.openxmlformats.org/officeDocument/2006/relationships/hyperlink" Target="https://resh.edu.ru/subject/32/" TargetMode="External"/><Relationship Id="rId83" Type="http://schemas.openxmlformats.org/officeDocument/2006/relationships/hyperlink" Target="https://m.edsoo.ru/8bc47e88" TargetMode="External"/><Relationship Id="rId88" Type="http://schemas.openxmlformats.org/officeDocument/2006/relationships/hyperlink" Target="https://resh.edu.ru/subject/32/" TargetMode="External"/><Relationship Id="rId111" Type="http://schemas.openxmlformats.org/officeDocument/2006/relationships/hyperlink" Target="https://m.edsoo.ru/8bc47e88" TargetMode="External"/><Relationship Id="rId132" Type="http://schemas.openxmlformats.org/officeDocument/2006/relationships/hyperlink" Target="https://m.edsoo.ru/8bc47e88" TargetMode="External"/><Relationship Id="rId153" Type="http://schemas.openxmlformats.org/officeDocument/2006/relationships/hyperlink" Target="https://m.edsoo.ru/8bc47e88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uchi.ru/lp/homeworks" TargetMode="External"/><Relationship Id="rId57" Type="http://schemas.openxmlformats.org/officeDocument/2006/relationships/hyperlink" Target="https://resh.edu.ru/subject/32/" TargetMode="External"/><Relationship Id="rId106" Type="http://schemas.openxmlformats.org/officeDocument/2006/relationships/hyperlink" Target="https://m.edsoo.ru/8bc47e88" TargetMode="External"/><Relationship Id="rId127" Type="http://schemas.openxmlformats.org/officeDocument/2006/relationships/hyperlink" Target="https://m.edsoo.ru/8bc47e88" TargetMode="External"/><Relationship Id="rId10" Type="http://schemas.openxmlformats.org/officeDocument/2006/relationships/hyperlink" Target="https://uchi.ru/lp/homeworks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resh.edu.ru/subject/32/" TargetMode="External"/><Relationship Id="rId73" Type="http://schemas.openxmlformats.org/officeDocument/2006/relationships/hyperlink" Target="https://m.edsoo.ru/8bc47e88" TargetMode="External"/><Relationship Id="rId78" Type="http://schemas.openxmlformats.org/officeDocument/2006/relationships/hyperlink" Target="https://resh.edu.ru/subject/32/" TargetMode="External"/><Relationship Id="rId94" Type="http://schemas.openxmlformats.org/officeDocument/2006/relationships/hyperlink" Target="https://m.edsoo.ru/7f412cec" TargetMode="External"/><Relationship Id="rId99" Type="http://schemas.openxmlformats.org/officeDocument/2006/relationships/hyperlink" Target="https://resh.edu.ru/subject/32/" TargetMode="External"/><Relationship Id="rId101" Type="http://schemas.openxmlformats.org/officeDocument/2006/relationships/hyperlink" Target="https://m.edsoo.ru/8bc47e88" TargetMode="External"/><Relationship Id="rId122" Type="http://schemas.openxmlformats.org/officeDocument/2006/relationships/hyperlink" Target="https://m.edsoo.ru/8bc47e88" TargetMode="External"/><Relationship Id="rId143" Type="http://schemas.openxmlformats.org/officeDocument/2006/relationships/hyperlink" Target="https://m.edsoo.ru/8bc47e88" TargetMode="External"/><Relationship Id="rId148" Type="http://schemas.openxmlformats.org/officeDocument/2006/relationships/hyperlink" Target="https://resh.edu.ru/subject/3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26" Type="http://schemas.openxmlformats.org/officeDocument/2006/relationships/hyperlink" Target="https://yandex.ru/" TargetMode="External"/><Relationship Id="rId47" Type="http://schemas.openxmlformats.org/officeDocument/2006/relationships/hyperlink" Target="https://m.edsoo.ru/8bc47e88" TargetMode="External"/><Relationship Id="rId68" Type="http://schemas.openxmlformats.org/officeDocument/2006/relationships/hyperlink" Target="https://resh.edu.ru/subject/32/" TargetMode="External"/><Relationship Id="rId89" Type="http://schemas.openxmlformats.org/officeDocument/2006/relationships/hyperlink" Target="https://resh.edu.ru/subject/32/" TargetMode="External"/><Relationship Id="rId112" Type="http://schemas.openxmlformats.org/officeDocument/2006/relationships/hyperlink" Target="https://m.edsoo.ru/8bc47e88" TargetMode="External"/><Relationship Id="rId133" Type="http://schemas.openxmlformats.org/officeDocument/2006/relationships/hyperlink" Target="https://resh.edu.ru/subject/32/" TargetMode="External"/><Relationship Id="rId154" Type="http://schemas.openxmlformats.org/officeDocument/2006/relationships/hyperlink" Target="https://m.edsoo.ru/8bc47e88" TargetMode="External"/><Relationship Id="rId16" Type="http://schemas.openxmlformats.org/officeDocument/2006/relationships/hyperlink" Target="https://uchi.ru/lp/homeworks" TargetMode="External"/><Relationship Id="rId37" Type="http://schemas.openxmlformats.org/officeDocument/2006/relationships/hyperlink" Target="https://yandex.ru/" TargetMode="External"/><Relationship Id="rId58" Type="http://schemas.openxmlformats.org/officeDocument/2006/relationships/hyperlink" Target="https://m.edsoo.ru/8bc47e88" TargetMode="External"/><Relationship Id="rId79" Type="http://schemas.openxmlformats.org/officeDocument/2006/relationships/hyperlink" Target="https://resh.edu.ru/subject/32/" TargetMode="External"/><Relationship Id="rId102" Type="http://schemas.openxmlformats.org/officeDocument/2006/relationships/hyperlink" Target="https://resh.edu.ru/subject/32/" TargetMode="External"/><Relationship Id="rId123" Type="http://schemas.openxmlformats.org/officeDocument/2006/relationships/hyperlink" Target="https://m.edsoo.ru/8bc47e88" TargetMode="External"/><Relationship Id="rId144" Type="http://schemas.openxmlformats.org/officeDocument/2006/relationships/hyperlink" Target="https://resh.edu.ru/subject/32/" TargetMode="External"/><Relationship Id="rId90" Type="http://schemas.openxmlformats.org/officeDocument/2006/relationships/hyperlink" Target="https://resh.edu.ru/subject/32/" TargetMode="External"/><Relationship Id="rId27" Type="http://schemas.openxmlformats.org/officeDocument/2006/relationships/hyperlink" Target="https://m.edsoo.ru/7f411a40" TargetMode="External"/><Relationship Id="rId48" Type="http://schemas.openxmlformats.org/officeDocument/2006/relationships/hyperlink" Target="https://m.edsoo.ru/8bc47e88" TargetMode="External"/><Relationship Id="rId69" Type="http://schemas.openxmlformats.org/officeDocument/2006/relationships/hyperlink" Target="https://resh.edu.ru/subject/32/" TargetMode="External"/><Relationship Id="rId113" Type="http://schemas.openxmlformats.org/officeDocument/2006/relationships/hyperlink" Target="https://m.edsoo.ru/8bc47e88" TargetMode="External"/><Relationship Id="rId134" Type="http://schemas.openxmlformats.org/officeDocument/2006/relationships/hyperlink" Target="https://resh.edu.ru/subject/32/" TargetMode="External"/><Relationship Id="rId80" Type="http://schemas.openxmlformats.org/officeDocument/2006/relationships/hyperlink" Target="https://resh.edu.ru/subject/32/" TargetMode="External"/><Relationship Id="rId155" Type="http://schemas.openxmlformats.org/officeDocument/2006/relationships/hyperlink" Target="https://m.edsoo.ru/8bc47e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34</Pages>
  <Words>8225</Words>
  <Characters>46887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aeryutin04@mail.ru</cp:lastModifiedBy>
  <cp:revision>4</cp:revision>
  <cp:lastPrinted>2023-07-09T17:15:00Z</cp:lastPrinted>
  <dcterms:created xsi:type="dcterms:W3CDTF">2023-07-07T14:31:00Z</dcterms:created>
  <dcterms:modified xsi:type="dcterms:W3CDTF">2023-07-10T16:15:00Z</dcterms:modified>
</cp:coreProperties>
</file>