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BE2" w:rsidRDefault="004A5BE2" w:rsidP="00E652F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1464424"/>
      <w:r w:rsidRPr="004A5BE2"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435494" cy="8328286"/>
            <wp:effectExtent l="0" t="0" r="3810" b="0"/>
            <wp:docPr id="1" name="Рисунок 1" descr="K:\ЗАВУЧ\Обновленные ФГОС НОО, ООО\ФОП 2023\Рабочие программы 2023\русский 4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ЗАВУЧ\Обновленные ФГОС НОО, ООО\ФОП 2023\Рабочие программы 2023\русский 4 клас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485" cy="833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BE2" w:rsidRDefault="004A5BE2" w:rsidP="00E652F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A5BE2" w:rsidRDefault="004A5BE2" w:rsidP="00E652F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A5BE2" w:rsidRDefault="004A5BE2" w:rsidP="00E652F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16F35" w:rsidRPr="00FA13A1" w:rsidRDefault="00E7454B" w:rsidP="00E652F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GoBack"/>
      <w:bookmarkEnd w:id="1"/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516F35" w:rsidRPr="00FA13A1" w:rsidRDefault="00516F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16F35" w:rsidRPr="00FA13A1" w:rsidRDefault="00E7454B" w:rsidP="00E652F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516F35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E652F0" w:rsidRPr="00FA13A1" w:rsidRDefault="00E652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16F35" w:rsidRPr="00FA13A1" w:rsidRDefault="00516F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16F35" w:rsidRPr="00FA13A1" w:rsidRDefault="00E7454B" w:rsidP="00E652F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FA13A1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516F35" w:rsidRPr="00FA13A1" w:rsidRDefault="00E7454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говорение, чтение, письмо;</w:t>
      </w:r>
    </w:p>
    <w:p w:rsidR="00516F35" w:rsidRPr="00FA13A1" w:rsidRDefault="00E7454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16F35" w:rsidRPr="00FA13A1" w:rsidRDefault="00E7454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16F35" w:rsidRPr="00FA13A1" w:rsidRDefault="00E7454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516F35" w:rsidRPr="00FA13A1" w:rsidRDefault="00E7454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516F35" w:rsidRPr="00FA13A1" w:rsidRDefault="00516F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16F35" w:rsidRPr="00FA13A1" w:rsidRDefault="00E7454B" w:rsidP="00E652F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FA13A1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</w:t>
      </w: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516F35" w:rsidRPr="00FA13A1" w:rsidRDefault="00E745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516F35" w:rsidRPr="00FA13A1" w:rsidRDefault="00516F35">
      <w:pPr>
        <w:rPr>
          <w:rFonts w:ascii="Times New Roman" w:hAnsi="Times New Roman" w:cs="Times New Roman"/>
          <w:sz w:val="24"/>
          <w:szCs w:val="24"/>
          <w:lang w:val="ru-RU"/>
        </w:rPr>
        <w:sectPr w:rsidR="00516F35" w:rsidRPr="00FA13A1">
          <w:pgSz w:w="11906" w:h="16383"/>
          <w:pgMar w:top="1134" w:right="850" w:bottom="1134" w:left="1701" w:header="720" w:footer="720" w:gutter="0"/>
          <w:cols w:space="720"/>
        </w:sectPr>
      </w:pPr>
    </w:p>
    <w:p w:rsidR="00516F35" w:rsidRPr="00FA13A1" w:rsidRDefault="00E7454B" w:rsidP="00E745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1464425"/>
      <w:bookmarkEnd w:id="0"/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516F35" w:rsidRPr="00FA13A1" w:rsidRDefault="00E7454B" w:rsidP="00E745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проект.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; на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FA13A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FA13A1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</w:t>
      </w: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существительных (кроме существительных на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или отсутствие мягкого знака в глаголах на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ться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тся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516F35" w:rsidRPr="00FA13A1" w:rsidRDefault="00516F35">
      <w:pPr>
        <w:rPr>
          <w:rFonts w:ascii="Times New Roman" w:hAnsi="Times New Roman" w:cs="Times New Roman"/>
          <w:sz w:val="24"/>
          <w:szCs w:val="24"/>
          <w:lang w:val="ru-RU"/>
        </w:rPr>
        <w:sectPr w:rsidR="00516F35" w:rsidRPr="00FA13A1">
          <w:pgSz w:w="11906" w:h="16383"/>
          <w:pgMar w:top="1134" w:right="850" w:bottom="1134" w:left="1701" w:header="720" w:footer="720" w:gutter="0"/>
          <w:cols w:space="720"/>
        </w:sectPr>
      </w:pPr>
    </w:p>
    <w:p w:rsidR="00516F35" w:rsidRPr="00FA13A1" w:rsidRDefault="00E7454B" w:rsidP="00E652F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464426"/>
      <w:bookmarkEnd w:id="2"/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516F35" w:rsidRPr="00FA13A1" w:rsidRDefault="00E7454B" w:rsidP="00E652F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516F35" w:rsidRPr="00FA13A1" w:rsidRDefault="00E7454B" w:rsidP="00E652F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516F35" w:rsidRPr="00FA13A1" w:rsidRDefault="00E745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A13A1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proofErr w:type="gramEnd"/>
      <w:r w:rsidRPr="00FA13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A13A1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6F35" w:rsidRPr="00FA13A1" w:rsidRDefault="00E7454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516F35" w:rsidRPr="00FA13A1" w:rsidRDefault="00E7454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516F35" w:rsidRPr="00FA13A1" w:rsidRDefault="00E7454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516F35" w:rsidRPr="00FA13A1" w:rsidRDefault="00E7454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516F35" w:rsidRPr="00FA13A1" w:rsidRDefault="00E7454B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нравственно­этических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16F35" w:rsidRPr="00FA13A1" w:rsidRDefault="00E745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A13A1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proofErr w:type="gramEnd"/>
      <w:r w:rsidRPr="00FA13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A13A1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6F35" w:rsidRPr="00FA13A1" w:rsidRDefault="00E7454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516F35" w:rsidRPr="00FA13A1" w:rsidRDefault="00E7454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516F35" w:rsidRPr="00FA13A1" w:rsidRDefault="00E7454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516F35" w:rsidRPr="00FA13A1" w:rsidRDefault="00E7454B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16F35" w:rsidRPr="00FA13A1" w:rsidRDefault="00E745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A13A1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proofErr w:type="gramEnd"/>
      <w:r w:rsidRPr="00FA13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A13A1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6F35" w:rsidRPr="00FA13A1" w:rsidRDefault="00E7454B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16F35" w:rsidRPr="00FA13A1" w:rsidRDefault="00E7454B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516F35" w:rsidRPr="00FA13A1" w:rsidRDefault="00E745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16F35" w:rsidRPr="00FA13A1" w:rsidRDefault="00E7454B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16F35" w:rsidRPr="00FA13A1" w:rsidRDefault="00E7454B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516F35" w:rsidRPr="00FA13A1" w:rsidRDefault="00E745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A13A1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proofErr w:type="gramEnd"/>
      <w:r w:rsidRPr="00FA13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A13A1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6F35" w:rsidRPr="00FA13A1" w:rsidRDefault="00E7454B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516F35" w:rsidRPr="00FA13A1" w:rsidRDefault="00E745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A13A1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proofErr w:type="gramEnd"/>
      <w:r w:rsidRPr="00FA13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A13A1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6F35" w:rsidRPr="00FA13A1" w:rsidRDefault="00E7454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516F35" w:rsidRPr="00FA13A1" w:rsidRDefault="00E7454B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516F35" w:rsidRPr="00FA13A1" w:rsidRDefault="00E745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A13A1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proofErr w:type="gramEnd"/>
      <w:r w:rsidRPr="00FA13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A13A1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FA13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A13A1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6F35" w:rsidRPr="00FA13A1" w:rsidRDefault="00E7454B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516F35" w:rsidRPr="00E652F0" w:rsidRDefault="00E7454B" w:rsidP="00E652F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16F35" w:rsidRPr="00FA13A1" w:rsidRDefault="00E7454B" w:rsidP="00E652F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16F35" w:rsidRPr="00FA13A1" w:rsidRDefault="00E7454B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частеречная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516F35" w:rsidRPr="00FA13A1" w:rsidRDefault="00E7454B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516F35" w:rsidRPr="00FA13A1" w:rsidRDefault="00E7454B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516F35" w:rsidRPr="00FA13A1" w:rsidRDefault="00E7454B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516F35" w:rsidRPr="00FA13A1" w:rsidRDefault="00E7454B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16F35" w:rsidRPr="00FA13A1" w:rsidRDefault="00E7454B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причинно­следственные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связи в ситуациях наблюдения за языковым материалом, делать выводы.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16F35" w:rsidRPr="00FA13A1" w:rsidRDefault="00E7454B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516F35" w:rsidRPr="00FA13A1" w:rsidRDefault="00E7454B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516F35" w:rsidRPr="00FA13A1" w:rsidRDefault="00E7454B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выполнять по предложенному плану проектное задание;</w:t>
      </w:r>
    </w:p>
    <w:p w:rsidR="00516F35" w:rsidRPr="00FA13A1" w:rsidRDefault="00E7454B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516F35" w:rsidRPr="00FA13A1" w:rsidRDefault="00E7454B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16F35" w:rsidRPr="00FA13A1" w:rsidRDefault="00E7454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516F35" w:rsidRPr="00FA13A1" w:rsidRDefault="00E7454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516F35" w:rsidRPr="00FA13A1" w:rsidRDefault="00E7454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16F35" w:rsidRPr="00FA13A1" w:rsidRDefault="00E7454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516F35" w:rsidRPr="00FA13A1" w:rsidRDefault="00E7454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516F35" w:rsidRPr="00FA13A1" w:rsidRDefault="00E7454B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16F35" w:rsidRPr="00FA13A1" w:rsidRDefault="00E7454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16F35" w:rsidRPr="00FA13A1" w:rsidRDefault="00E7454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516F35" w:rsidRPr="00FA13A1" w:rsidRDefault="00E7454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516F35" w:rsidRPr="00FA13A1" w:rsidRDefault="00E7454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516F35" w:rsidRPr="00FA13A1" w:rsidRDefault="00E7454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516F35" w:rsidRPr="00FA13A1" w:rsidRDefault="00E7454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516F35" w:rsidRPr="00FA13A1" w:rsidRDefault="00E7454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мини­исследования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проектного задания;</w:t>
      </w:r>
    </w:p>
    <w:p w:rsidR="00516F35" w:rsidRPr="00FA13A1" w:rsidRDefault="00E7454B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16F35" w:rsidRPr="00FA13A1" w:rsidRDefault="00E7454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516F35" w:rsidRPr="00FA13A1" w:rsidRDefault="00E7454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A13A1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proofErr w:type="gramEnd"/>
      <w:r w:rsidRPr="00FA13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умения </w:t>
      </w: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516F35" w:rsidRPr="00FA13A1" w:rsidRDefault="00E7454B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516F35" w:rsidRPr="00FA13A1" w:rsidRDefault="00E7454B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516F35" w:rsidRPr="00FA13A1" w:rsidRDefault="00E7454B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516F35" w:rsidRPr="00FA13A1" w:rsidRDefault="00E7454B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516F35" w:rsidRPr="00FA13A1" w:rsidRDefault="00E7454B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516F35" w:rsidRPr="00FA13A1" w:rsidRDefault="00E7454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516F35" w:rsidRPr="00FA13A1" w:rsidRDefault="00E7454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16F35" w:rsidRPr="00FA13A1" w:rsidRDefault="00E7454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16F35" w:rsidRPr="00FA13A1" w:rsidRDefault="00E7454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516F35" w:rsidRPr="00FA13A1" w:rsidRDefault="00E7454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516F35" w:rsidRPr="00FA13A1" w:rsidRDefault="00E7454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516F35" w:rsidRPr="00FA13A1" w:rsidRDefault="00E7454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516F35" w:rsidRPr="00FA13A1" w:rsidRDefault="00516F3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16F35" w:rsidRPr="00FA13A1" w:rsidRDefault="00E7454B" w:rsidP="00E745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16F35" w:rsidRPr="00FA13A1" w:rsidRDefault="00E745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516F35" w:rsidRPr="00FA13A1" w:rsidRDefault="00E7454B" w:rsidP="00E745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A13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народа;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гостья, на ­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-ин,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ться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spellStart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тся</w:t>
      </w:r>
      <w:proofErr w:type="spellEnd"/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516F35" w:rsidRPr="00FA13A1" w:rsidRDefault="00E7454B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516F35" w:rsidRPr="00E7454B" w:rsidRDefault="00516F35">
      <w:pPr>
        <w:rPr>
          <w:lang w:val="ru-RU"/>
        </w:rPr>
        <w:sectPr w:rsidR="00516F35" w:rsidRPr="00E7454B">
          <w:pgSz w:w="11906" w:h="16383"/>
          <w:pgMar w:top="1134" w:right="850" w:bottom="1134" w:left="1701" w:header="720" w:footer="720" w:gutter="0"/>
          <w:cols w:space="720"/>
        </w:sectPr>
      </w:pPr>
    </w:p>
    <w:p w:rsidR="00516F35" w:rsidRPr="006332DD" w:rsidRDefault="00E7454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4" w:name="block-1464422"/>
      <w:bookmarkEnd w:id="3"/>
      <w:r w:rsidRPr="006332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6332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516F35" w:rsidRPr="006332DD" w:rsidRDefault="00E7454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6332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980"/>
        <w:gridCol w:w="3033"/>
        <w:gridCol w:w="5118"/>
      </w:tblGrid>
      <w:tr w:rsidR="00516F35" w:rsidRPr="006332DD" w:rsidTr="00E7454B">
        <w:trPr>
          <w:trHeight w:val="144"/>
          <w:tblCellSpacing w:w="20" w:type="nil"/>
        </w:trPr>
        <w:tc>
          <w:tcPr>
            <w:tcW w:w="17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16F35" w:rsidRPr="006332DD" w:rsidRDefault="00516F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6F35" w:rsidRPr="006332DD" w:rsidRDefault="00516F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6F35" w:rsidRPr="006332DD" w:rsidRDefault="00516F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5" w:rsidRPr="006332DD" w:rsidTr="00E745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F35" w:rsidRPr="006332DD" w:rsidRDefault="00516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F35" w:rsidRPr="006332DD" w:rsidRDefault="00516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6332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16F35" w:rsidRPr="006332DD" w:rsidRDefault="00516F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F35" w:rsidRPr="006332DD" w:rsidRDefault="00516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F35" w:rsidRPr="004A5BE2" w:rsidTr="00E7454B">
        <w:trPr>
          <w:trHeight w:val="144"/>
          <w:tblCellSpacing w:w="20" w:type="nil"/>
        </w:trPr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8159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16F35" w:rsidRPr="004A5BE2" w:rsidTr="00E7454B">
        <w:trPr>
          <w:trHeight w:val="144"/>
          <w:tblCellSpacing w:w="20" w:type="nil"/>
        </w:trPr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5998"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16F35" w:rsidRPr="004A5BE2" w:rsidTr="00E7454B">
        <w:trPr>
          <w:trHeight w:val="144"/>
          <w:tblCellSpacing w:w="20" w:type="nil"/>
        </w:trPr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в языке и речи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5998"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16F35" w:rsidRPr="004A5BE2" w:rsidTr="00E7454B">
        <w:trPr>
          <w:trHeight w:val="144"/>
          <w:tblCellSpacing w:w="20" w:type="nil"/>
        </w:trPr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5998"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16F35" w:rsidRPr="004A5BE2" w:rsidTr="00E7454B">
        <w:trPr>
          <w:trHeight w:val="144"/>
          <w:tblCellSpacing w:w="20" w:type="nil"/>
        </w:trPr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 w:rsidP="00E7454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Имя прилагательное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5998"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16F35" w:rsidRPr="004A5BE2" w:rsidTr="00E7454B">
        <w:trPr>
          <w:trHeight w:val="144"/>
          <w:tblCellSpacing w:w="20" w:type="nil"/>
        </w:trPr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Личные местоимения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5998"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16F35" w:rsidRPr="004A5BE2" w:rsidTr="00E7454B">
        <w:trPr>
          <w:trHeight w:val="144"/>
          <w:tblCellSpacing w:w="20" w:type="nil"/>
        </w:trPr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8159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  <w:r w:rsidR="00E7454B" w:rsidRPr="00633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16F35" w:rsidRPr="004A5BE2" w:rsidTr="00E7454B">
        <w:trPr>
          <w:trHeight w:val="144"/>
          <w:tblCellSpacing w:w="20" w:type="nil"/>
        </w:trPr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5998"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516F35" w:rsidRPr="006332DD" w:rsidRDefault="00E745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6332D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7454B" w:rsidRPr="006332DD" w:rsidTr="00E745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54B" w:rsidRPr="006332DD" w:rsidRDefault="00E745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E7454B" w:rsidRPr="006332DD" w:rsidRDefault="00E745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33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E7454B" w:rsidRPr="006332DD" w:rsidRDefault="00E74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6F35" w:rsidRDefault="00516F35">
      <w:pPr>
        <w:sectPr w:rsidR="00516F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F35" w:rsidRDefault="00E7454B">
      <w:pPr>
        <w:spacing w:after="0"/>
        <w:ind w:left="120"/>
      </w:pPr>
      <w:bookmarkStart w:id="5" w:name="block-146442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16F35" w:rsidRDefault="00E745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929"/>
        <w:gridCol w:w="3212"/>
        <w:gridCol w:w="3388"/>
      </w:tblGrid>
      <w:tr w:rsidR="00516F35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F35" w:rsidRDefault="00516F35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F35" w:rsidRDefault="00516F3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F35" w:rsidRDefault="00516F35">
            <w:pPr>
              <w:spacing w:after="0"/>
              <w:ind w:left="135"/>
            </w:pPr>
          </w:p>
        </w:tc>
      </w:tr>
      <w:tr w:rsidR="00516F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F35" w:rsidRDefault="00516F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F35" w:rsidRDefault="00516F35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F35" w:rsidRDefault="00516F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F35" w:rsidRDefault="00516F35"/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8159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Знакомство с учебником «Русский язык». Наша 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речь и наш язык.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E7454B">
            <w:pPr>
              <w:spacing w:after="0"/>
              <w:ind w:left="135"/>
              <w:rPr>
                <w:lang w:val="ru-RU"/>
              </w:rPr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7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7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7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7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745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8159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Язык и речь. Формулы вежливости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815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A41A57" w:rsidP="00A41A5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  <w:r w:rsidRPr="00590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516F35" w:rsidRPr="00E7454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A41A57" w:rsidP="00A41A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Текст и его план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E7454B">
            <w:pPr>
              <w:spacing w:after="0"/>
              <w:ind w:left="135"/>
              <w:jc w:val="center"/>
              <w:rPr>
                <w:lang w:val="ru-RU"/>
              </w:rPr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1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E7454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E7454B">
            <w:pPr>
              <w:spacing w:after="0"/>
              <w:rPr>
                <w:lang w:val="ru-RU"/>
              </w:rPr>
            </w:pPr>
            <w:r w:rsidRPr="00A41A5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A41A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Обучающее изложение по тексту </w:t>
            </w:r>
            <w:proofErr w:type="spellStart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Е.Пермяка</w:t>
            </w:r>
            <w:proofErr w:type="spellEnd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«Первая вахта».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E7454B">
            <w:pPr>
              <w:spacing w:after="0"/>
              <w:ind w:left="135"/>
              <w:jc w:val="center"/>
              <w:rPr>
                <w:lang w:val="ru-RU"/>
              </w:rPr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1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E7454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A41A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Анализ</w:t>
            </w:r>
            <w:proofErr w:type="spellEnd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изложения</w:t>
            </w:r>
            <w:proofErr w:type="spellEnd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Типы</w:t>
            </w:r>
            <w:proofErr w:type="spellEnd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текстов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A41A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Предложение</w:t>
            </w:r>
            <w:proofErr w:type="spellEnd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как</w:t>
            </w:r>
            <w:proofErr w:type="spellEnd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единица</w:t>
            </w:r>
            <w:proofErr w:type="spellEnd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речи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A41A57">
            <w:pPr>
              <w:spacing w:after="0"/>
              <w:ind w:left="135"/>
              <w:rPr>
                <w:lang w:val="ru-RU"/>
              </w:rPr>
            </w:pPr>
            <w:r w:rsidRPr="00590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A41A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Виды предложений по цели высказывания и по интонации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A41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A41A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Диалог</w:t>
            </w:r>
            <w:proofErr w:type="spellEnd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Обращение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A41A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Основа предложения. Главные и второстепенные члены предложения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A41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A41A57" w:rsidP="00A41A57">
            <w:pPr>
              <w:spacing w:after="0"/>
              <w:ind w:left="135"/>
              <w:rPr>
                <w:lang w:val="ru-RU"/>
              </w:rPr>
            </w:pPr>
            <w:r w:rsidRPr="00E7454B">
              <w:rPr>
                <w:lang w:val="ru-RU"/>
              </w:rPr>
              <w:t xml:space="preserve"> </w:t>
            </w:r>
            <w:r w:rsidR="00E0479D" w:rsidRPr="00590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E0479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0479D"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0479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0479D"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0479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0479D"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0479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0479D"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0479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0479D"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516F35" w:rsidRPr="00E7454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A41A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Контрольный диктант №1 по теме: 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«Повторение»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A41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A41A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над</w:t>
            </w:r>
            <w:proofErr w:type="spellEnd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ошибками</w:t>
            </w:r>
            <w:proofErr w:type="spellEnd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Словосочетания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A41A57">
            <w:pPr>
              <w:spacing w:after="0"/>
              <w:ind w:left="135"/>
              <w:rPr>
                <w:lang w:val="ru-RU"/>
              </w:rPr>
            </w:pPr>
            <w:r w:rsidRPr="00590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A41A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Однородные члены предложения (общее понятие)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0479D" w:rsidRDefault="00E0479D">
            <w:pPr>
              <w:spacing w:after="0"/>
              <w:ind w:left="135"/>
              <w:rPr>
                <w:lang w:val="ru-RU"/>
              </w:rPr>
            </w:pPr>
            <w:r w:rsidRPr="00590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A41A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Связь однородных членов 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предложения с помощью интонации перечисления и союзов.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E0479D">
            <w:pPr>
              <w:spacing w:after="0"/>
              <w:ind w:left="135"/>
              <w:rPr>
                <w:lang w:val="ru-RU"/>
              </w:rPr>
            </w:pPr>
            <w:r w:rsidRPr="00590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A41A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Знаки препинания в предложениях 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 однородными членами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A41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0479D" w:rsidRDefault="00E0479D">
            <w:pPr>
              <w:spacing w:after="0"/>
              <w:ind w:left="135"/>
              <w:rPr>
                <w:lang w:val="ru-RU"/>
              </w:rPr>
            </w:pPr>
            <w:r w:rsidRPr="00590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16F35" w:rsidRPr="00A41A5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A41A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Сочинение по репродукции картины </w:t>
            </w:r>
            <w:proofErr w:type="spellStart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И.И.Левитана</w:t>
            </w:r>
            <w:proofErr w:type="spellEnd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«Золотая 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осень».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E7454B">
            <w:pPr>
              <w:spacing w:after="0"/>
              <w:ind w:left="135"/>
              <w:jc w:val="center"/>
              <w:rPr>
                <w:lang w:val="ru-RU"/>
              </w:rPr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1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A41A5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E7454B">
            <w:pPr>
              <w:spacing w:after="0"/>
              <w:rPr>
                <w:lang w:val="ru-RU"/>
              </w:rPr>
            </w:pPr>
            <w:r w:rsidRPr="00A41A57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A41A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Проект «Похвальное 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слово 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знакам препинания».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E7454B">
            <w:pPr>
              <w:spacing w:after="0"/>
              <w:ind w:left="135"/>
              <w:jc w:val="center"/>
              <w:rPr>
                <w:lang w:val="ru-RU"/>
              </w:rPr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1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E7454B">
            <w:pPr>
              <w:spacing w:after="0"/>
              <w:rPr>
                <w:lang w:val="ru-RU"/>
              </w:rPr>
            </w:pPr>
            <w:r w:rsidRPr="00A41A57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A41A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Простые</w:t>
            </w:r>
            <w:proofErr w:type="spellEnd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сложные</w:t>
            </w:r>
            <w:proofErr w:type="spellEnd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предложения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E7454B">
            <w:pPr>
              <w:spacing w:after="0"/>
              <w:ind w:left="135"/>
              <w:jc w:val="center"/>
              <w:rPr>
                <w:lang w:val="ru-RU"/>
              </w:rPr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1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E0479D">
            <w:pPr>
              <w:spacing w:after="0"/>
              <w:ind w:left="135"/>
              <w:rPr>
                <w:lang w:val="ru-RU"/>
              </w:rPr>
            </w:pPr>
            <w:r w:rsidRPr="00590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E7454B">
            <w:pPr>
              <w:spacing w:after="0"/>
              <w:rPr>
                <w:lang w:val="ru-RU"/>
              </w:rPr>
            </w:pPr>
            <w:r w:rsidRPr="00A41A57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A41A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Сложное предложение и предложение с однородными членами.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E7454B">
            <w:pPr>
              <w:spacing w:after="0"/>
              <w:ind w:left="135"/>
              <w:jc w:val="center"/>
              <w:rPr>
                <w:lang w:val="ru-RU"/>
              </w:rPr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1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707F1F">
            <w:pPr>
              <w:spacing w:after="0"/>
              <w:ind w:left="135"/>
              <w:rPr>
                <w:lang w:val="ru-RU"/>
              </w:rPr>
            </w:pPr>
            <w:r w:rsidRPr="00590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16F35" w:rsidRPr="00E7454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E7454B">
            <w:pPr>
              <w:spacing w:after="0"/>
              <w:rPr>
                <w:lang w:val="ru-RU"/>
              </w:rPr>
            </w:pPr>
            <w:r w:rsidRPr="00A41A57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A41A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Обучающее изложение по тексту </w:t>
            </w:r>
            <w:proofErr w:type="spellStart"/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Е.Чарушина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E7454B">
            <w:pPr>
              <w:spacing w:after="0"/>
              <w:ind w:left="135"/>
              <w:jc w:val="center"/>
              <w:rPr>
                <w:lang w:val="ru-RU"/>
              </w:rPr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1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E7454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E7454B">
            <w:pPr>
              <w:spacing w:after="0"/>
              <w:rPr>
                <w:lang w:val="ru-RU"/>
              </w:rPr>
            </w:pPr>
            <w:r w:rsidRPr="00A41A57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A41A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Контрольный диктант 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№ 2 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41A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по теме «Предложение»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E7454B">
            <w:pPr>
              <w:spacing w:after="0"/>
              <w:ind w:left="135"/>
              <w:jc w:val="center"/>
              <w:rPr>
                <w:lang w:val="ru-RU"/>
              </w:rPr>
            </w:pPr>
            <w:r w:rsidRPr="00A41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A41A57" w:rsidP="00A41A57">
            <w:pPr>
              <w:spacing w:after="0"/>
              <w:ind w:left="135"/>
              <w:rPr>
                <w:lang w:val="ru-RU"/>
              </w:rPr>
            </w:pPr>
            <w:r w:rsidRPr="00E7454B">
              <w:rPr>
                <w:lang w:val="ru-RU"/>
              </w:rPr>
              <w:t xml:space="preserve"> </w:t>
            </w: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E7454B">
            <w:pPr>
              <w:spacing w:after="0"/>
              <w:rPr>
                <w:lang w:val="ru-RU"/>
              </w:rPr>
            </w:pPr>
            <w:r w:rsidRPr="00A41A57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707F1F" w:rsidRDefault="00E0479D" w:rsidP="00707F1F">
            <w:pPr>
              <w:pStyle w:val="c0"/>
              <w:spacing w:after="0" w:line="0" w:lineRule="atLeast"/>
              <w:rPr>
                <w:color w:val="000000"/>
              </w:rPr>
            </w:pPr>
            <w:r w:rsidRPr="00E0479D">
              <w:rPr>
                <w:bCs/>
                <w:color w:val="000000"/>
              </w:rPr>
              <w:br/>
            </w:r>
            <w:r w:rsidRPr="00E0479D">
              <w:rPr>
                <w:rStyle w:val="c4"/>
                <w:bCs/>
                <w:color w:val="000000"/>
              </w:rPr>
              <w:t>Слово и его лексическое значение. Работа над ошибками</w:t>
            </w:r>
            <w:r w:rsidR="00707F1F">
              <w:rPr>
                <w:rStyle w:val="c4"/>
                <w:bCs/>
                <w:color w:val="000000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Pr="00A41A57" w:rsidRDefault="00E7454B">
            <w:pPr>
              <w:spacing w:after="0"/>
              <w:ind w:left="135"/>
              <w:jc w:val="center"/>
              <w:rPr>
                <w:lang w:val="ru-RU"/>
              </w:rPr>
            </w:pPr>
            <w:r w:rsidRPr="00A41A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707F1F">
            <w:pPr>
              <w:spacing w:after="0"/>
              <w:ind w:left="135"/>
              <w:rPr>
                <w:lang w:val="ru-RU"/>
              </w:rPr>
            </w:pPr>
            <w:r w:rsidRPr="00590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E0479D" w:rsidRPr="00E0479D" w:rsidRDefault="00E0479D" w:rsidP="00E0479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0479D">
              <w:rPr>
                <w:rStyle w:val="c4"/>
                <w:bCs/>
                <w:color w:val="000000"/>
              </w:rPr>
              <w:t>Многозначные слова. Прямое и переносное значения слов. Заимствованные слова.</w:t>
            </w:r>
          </w:p>
          <w:p w:rsidR="00516F35" w:rsidRPr="00707F1F" w:rsidRDefault="00E0479D" w:rsidP="00707F1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0479D">
              <w:rPr>
                <w:rStyle w:val="c15"/>
                <w:rFonts w:eastAsiaTheme="majorEastAsia"/>
                <w:bCs/>
                <w:color w:val="000000"/>
              </w:rPr>
              <w:t>Устаревшие слова.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707F1F">
            <w:pPr>
              <w:spacing w:after="0"/>
              <w:ind w:left="135"/>
              <w:rPr>
                <w:lang w:val="ru-RU"/>
              </w:rPr>
            </w:pPr>
            <w:r w:rsidRPr="00590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516F35" w:rsidRPr="00E7454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E0479D" w:rsidRDefault="00E04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Синонимы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антонимы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омонимы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E0479D" w:rsidRDefault="00E04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Фразеологизмы. Обобщение знаний о лексических группах слов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04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707F1F">
            <w:pPr>
              <w:spacing w:after="0"/>
              <w:ind w:left="135"/>
              <w:rPr>
                <w:lang w:val="ru-RU"/>
              </w:rPr>
            </w:pPr>
            <w:r w:rsidRPr="00590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E0479D" w:rsidRDefault="00E04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Состав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слова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707F1F">
            <w:pPr>
              <w:spacing w:after="0"/>
              <w:ind w:left="135"/>
              <w:rPr>
                <w:lang w:val="ru-RU"/>
              </w:rPr>
            </w:pPr>
            <w:r w:rsidRPr="00590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16F35" w:rsidRPr="00E7454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E0479D" w:rsidRPr="00E0479D" w:rsidRDefault="00E0479D" w:rsidP="00E0479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0479D">
              <w:rPr>
                <w:rStyle w:val="c4"/>
                <w:bCs/>
                <w:color w:val="000000"/>
              </w:rPr>
              <w:t>Состав слова.</w:t>
            </w:r>
          </w:p>
          <w:p w:rsidR="00516F35" w:rsidRPr="008016B1" w:rsidRDefault="00E0479D" w:rsidP="008016B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0479D">
              <w:rPr>
                <w:rStyle w:val="c4"/>
                <w:bCs/>
                <w:color w:val="000000"/>
              </w:rPr>
              <w:lastRenderedPageBreak/>
              <w:t>Распознавание значимых частей слова.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047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E0479D" w:rsidRDefault="00E04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Разбор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слова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составу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707F1F">
            <w:pPr>
              <w:spacing w:after="0"/>
              <w:ind w:left="135"/>
              <w:rPr>
                <w:lang w:val="ru-RU"/>
              </w:rPr>
            </w:pPr>
            <w:r w:rsidRPr="00590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E0479D" w:rsidRDefault="00E04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Правописание гласных и согласных в корнях слов.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053CA">
            <w:pPr>
              <w:spacing w:after="0"/>
              <w:ind w:left="135"/>
              <w:rPr>
                <w:lang w:val="ru-RU"/>
              </w:rPr>
            </w:pPr>
            <w:r w:rsidRPr="00590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proofErr w:type="spellEnd"/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E0479D" w:rsidRDefault="00E04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Правописание удвоенных согласных в словах.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04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707F1F">
            <w:pPr>
              <w:spacing w:after="0"/>
              <w:ind w:left="135"/>
              <w:rPr>
                <w:lang w:val="ru-RU"/>
              </w:rPr>
            </w:pPr>
            <w:r w:rsidRPr="00590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E0479D" w:rsidRDefault="00E04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Правописание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приставок</w:t>
            </w:r>
            <w:proofErr w:type="spellEnd"/>
            <w:proofErr w:type="gram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суффиксов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053CA">
            <w:pPr>
              <w:spacing w:after="0"/>
              <w:ind w:left="135"/>
              <w:rPr>
                <w:lang w:val="ru-RU"/>
              </w:rPr>
            </w:pPr>
            <w:r w:rsidRPr="00590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E0479D" w:rsidRDefault="00E04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Правописание Ъ и Ь разделительных знаков.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707F1F" w:rsidRDefault="00707F1F">
            <w:pPr>
              <w:spacing w:after="0"/>
              <w:ind w:left="135"/>
              <w:rPr>
                <w:lang w:val="ru-RU"/>
              </w:rPr>
            </w:pPr>
            <w:r w:rsidRPr="00590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516F35" w:rsidRPr="00E7454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E0479D" w:rsidRDefault="00E04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.Обучающее изложение по тексту Ю. Дмитриева.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04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E0479D" w:rsidRDefault="00E04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479D">
              <w:rPr>
                <w:rStyle w:val="c15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Части</w:t>
            </w:r>
            <w:proofErr w:type="spellEnd"/>
            <w:r w:rsidRPr="00E0479D">
              <w:rPr>
                <w:rStyle w:val="c15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479D">
              <w:rPr>
                <w:rStyle w:val="c15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речи</w:t>
            </w:r>
            <w:proofErr w:type="spellEnd"/>
            <w:r w:rsidRPr="00E047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053CA">
            <w:pPr>
              <w:spacing w:after="0"/>
              <w:ind w:left="135"/>
              <w:rPr>
                <w:lang w:val="ru-RU"/>
              </w:rPr>
            </w:pPr>
            <w:r w:rsidRPr="00590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16F35" w:rsidRPr="00E7454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E0479D" w:rsidRDefault="00E04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Морфологические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признаки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частей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речи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E0479D" w:rsidRDefault="00E04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Имя числительное как часть речи. </w:t>
            </w: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Глагол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как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часть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речи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053CA">
            <w:pPr>
              <w:spacing w:after="0"/>
              <w:ind w:left="135"/>
              <w:rPr>
                <w:lang w:val="ru-RU"/>
              </w:rPr>
            </w:pPr>
            <w:r w:rsidRPr="00590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F35" w:rsidRPr="00E7454B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E0479D" w:rsidRDefault="00E04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Наречие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как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часть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речи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E0479D" w:rsidRDefault="00E04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Образование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proofErr w:type="gram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употребление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наречий</w:t>
            </w:r>
            <w:proofErr w:type="spellEnd"/>
            <w:proofErr w:type="gram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707F1F" w:rsidRDefault="00707F1F">
            <w:pPr>
              <w:spacing w:after="0"/>
              <w:ind w:left="135"/>
              <w:rPr>
                <w:lang w:val="ru-RU"/>
              </w:rPr>
            </w:pPr>
            <w:r w:rsidRPr="00590A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F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E0479D" w:rsidRDefault="00E04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Сочинение – отзыв по картине </w:t>
            </w:r>
            <w:proofErr w:type="spellStart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В.М.Васнецова</w:t>
            </w:r>
            <w:proofErr w:type="spellEnd"/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«Иван-царевич на сером волке»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E0479D" w:rsidRDefault="00E047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Контрольный диктант №3 по теме </w:t>
            </w:r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04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«Слово в языке и речи».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00688E" w:rsidRDefault="000068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над ошибками. Распознавание падежей имен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006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00688E" w:rsidRDefault="000068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</w:rPr>
                <w:t>bf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44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00688E" w:rsidRDefault="000068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Упражнение в распознавании именительного, родительного, винительного падежей неодушевленных имен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006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0068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843</w:t>
              </w:r>
              <w:r>
                <w:rPr>
                  <w:rStyle w:val="ab"/>
                  <w:rFonts w:ascii="Times New Roman" w:hAnsi="Times New Roman"/>
                </w:rPr>
                <w:t>a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800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00688E" w:rsidRDefault="000068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Упражнение в распознавании одушевленных имен существительных в родительном и винительном падежах, в дательном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006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00688E" w:rsidRDefault="000068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843</w:t>
              </w:r>
              <w:r>
                <w:rPr>
                  <w:rStyle w:val="ab"/>
                  <w:rFonts w:ascii="Times New Roman" w:hAnsi="Times New Roman"/>
                </w:rPr>
                <w:t>a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800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0688E" w:rsidRPr="0000688E" w:rsidRDefault="0000688E" w:rsidP="0000688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00688E">
              <w:rPr>
                <w:rStyle w:val="c4"/>
                <w:bCs/>
                <w:color w:val="000000"/>
              </w:rPr>
              <w:t>Упражнение  в</w:t>
            </w:r>
            <w:proofErr w:type="gramEnd"/>
            <w:r w:rsidRPr="0000688E">
              <w:rPr>
                <w:rStyle w:val="c4"/>
                <w:bCs/>
                <w:color w:val="000000"/>
              </w:rPr>
              <w:t xml:space="preserve"> распознавании имен существительных в творительном и предложном  падежах.</w:t>
            </w:r>
          </w:p>
          <w:p w:rsidR="00516F35" w:rsidRPr="008016B1" w:rsidRDefault="0000688E" w:rsidP="008016B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0688E">
              <w:rPr>
                <w:rStyle w:val="c4"/>
                <w:bCs/>
                <w:color w:val="000000"/>
              </w:rPr>
              <w:t>Несклоняемые имена существительные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0068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8439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ff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00688E" w:rsidRDefault="000068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Контрольное</w:t>
            </w:r>
            <w:proofErr w:type="spellEnd"/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списывание</w:t>
            </w:r>
            <w:proofErr w:type="spellEnd"/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00688E" w:rsidRDefault="000068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Повторение сведений о падежах и приёмах их распознавания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00688E" w:rsidRPr="0000688E" w:rsidRDefault="0000688E" w:rsidP="0000688E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0688E">
              <w:rPr>
                <w:rStyle w:val="c4"/>
                <w:bCs/>
                <w:color w:val="000000"/>
              </w:rPr>
              <w:t>Три склонения имён существительных (общее представление).</w:t>
            </w:r>
          </w:p>
          <w:p w:rsidR="00516F35" w:rsidRPr="008016B1" w:rsidRDefault="0000688E" w:rsidP="008016B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0688E">
              <w:rPr>
                <w:rStyle w:val="c4"/>
                <w:bCs/>
                <w:color w:val="000000"/>
              </w:rPr>
              <w:t>1-е склонение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0068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</w:rPr>
                <w:t>c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110</w:t>
              </w:r>
            </w:hyperlink>
          </w:p>
          <w:p w:rsidR="0000688E" w:rsidRPr="0000688E" w:rsidRDefault="000068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8436</w:t>
              </w:r>
              <w:r>
                <w:rPr>
                  <w:rStyle w:val="ab"/>
                  <w:rFonts w:ascii="Times New Roman" w:hAnsi="Times New Roman"/>
                </w:rPr>
                <w:t>e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12</w:t>
              </w:r>
            </w:hyperlink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00688E" w:rsidRDefault="000068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Сочинение по репродукции картины А.А. </w:t>
            </w:r>
            <w:proofErr w:type="spellStart"/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Пластова</w:t>
            </w:r>
            <w:proofErr w:type="spellEnd"/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«Первый снег»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006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00688E" w:rsidRDefault="000068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2-е </w:t>
            </w:r>
            <w:proofErr w:type="spellStart"/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склонение</w:t>
            </w:r>
            <w:proofErr w:type="spellEnd"/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имён</w:t>
            </w:r>
            <w:proofErr w:type="spellEnd"/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существительных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8B23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</w:rPr>
                <w:t>c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32</w:t>
              </w:r>
              <w:r>
                <w:rPr>
                  <w:rStyle w:val="ab"/>
                  <w:rFonts w:ascii="Times New Roman" w:hAnsi="Times New Roman"/>
                </w:rPr>
                <w:t>c</w:t>
              </w:r>
            </w:hyperlink>
          </w:p>
        </w:tc>
      </w:tr>
      <w:tr w:rsidR="00516F35" w:rsidRPr="0000688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00688E" w:rsidRDefault="000068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Упражнение в распознавании имён существительных 2-го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0068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00688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00688E" w:rsidRDefault="000068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3-е </w:t>
            </w:r>
            <w:proofErr w:type="spellStart"/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склонение</w:t>
            </w:r>
            <w:proofErr w:type="spellEnd"/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имён</w:t>
            </w:r>
            <w:proofErr w:type="spellEnd"/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068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существительных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00688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8B236F" w:rsidRDefault="008B23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Упражнение в распознавании имён существительных 3-го склонения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8B236F" w:rsidRDefault="008B23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Обобщение знаний о типах склонения.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8B2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 w:rsidRPr="0000688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B236F" w:rsidRPr="008B236F" w:rsidRDefault="008B236F" w:rsidP="008B236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B236F">
              <w:rPr>
                <w:rStyle w:val="c4"/>
                <w:bCs/>
                <w:color w:val="000000"/>
              </w:rPr>
              <w:t>Обучающее изложение по тексту</w:t>
            </w:r>
          </w:p>
          <w:p w:rsidR="00516F35" w:rsidRPr="008016B1" w:rsidRDefault="008B236F" w:rsidP="008016B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B236F">
              <w:rPr>
                <w:rStyle w:val="c4"/>
                <w:bCs/>
                <w:color w:val="000000"/>
              </w:rPr>
              <w:t>Н. Сладкова.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8B2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8B236F" w:rsidRDefault="008B23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Падежные окончания имен существительных 1, 2 и 3-го склонения </w:t>
            </w:r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 </w:t>
            </w:r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единственном </w:t>
            </w:r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числе. </w:t>
            </w:r>
            <w:proofErr w:type="spellStart"/>
            <w:proofErr w:type="gramStart"/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Анализ</w:t>
            </w:r>
            <w:proofErr w:type="spellEnd"/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изложения</w:t>
            </w:r>
            <w:proofErr w:type="spellEnd"/>
            <w:proofErr w:type="gramEnd"/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8B23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</w:rPr>
                <w:t>c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53</w:t>
              </w:r>
              <w:r>
                <w:rPr>
                  <w:rStyle w:val="ab"/>
                  <w:rFonts w:ascii="Times New Roman" w:hAnsi="Times New Roman"/>
                </w:rPr>
                <w:t>e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8B236F" w:rsidRDefault="008B23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Именительный</w:t>
            </w:r>
            <w:proofErr w:type="spellEnd"/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винительный</w:t>
            </w:r>
            <w:proofErr w:type="spellEnd"/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падежи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B46E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894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8B236F" w:rsidRDefault="008B23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Правописание окончаний имен существительных в родительном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B46E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894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8B236F" w:rsidRDefault="008B23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Именительный, родительный и винительный падежи одушевлённых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B46E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894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8B236F" w:rsidRDefault="008B23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Правописание окончаний имён существительных в дательном падеже.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B46E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</w:rPr>
                <w:t>d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894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8B236F" w:rsidRDefault="008B23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Упражнение в правописании имён существительных в дательном и родительном падежах.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B46EA4" w:rsidRDefault="00B46E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894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8B236F" w:rsidRDefault="008B23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Упражнение в правописании </w:t>
            </w:r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безударных </w:t>
            </w:r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B2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окончаний имён существительных в дательном и родительном падежах.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8B236F" w:rsidRDefault="008B23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</w:rPr>
                <w:t>d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682</w:t>
              </w:r>
            </w:hyperlink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46EA4" w:rsidRDefault="00B46E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Правописание окончаний имён существительных в творительном падеже.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46EA4" w:rsidRDefault="00B46E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Упражнение в правописании окончаний имён существительных в творительном падеже.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B46E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894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46EA4" w:rsidRDefault="00B46E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Правописание окончаний имен существительных в предложном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B46EA4" w:rsidRDefault="00B46E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894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46EA4" w:rsidRDefault="00B46EA4" w:rsidP="00B46E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Упражнение в правописании окончаний имен существительных в предложном падеже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B46EA4" w:rsidRDefault="00B46E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894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46EA4" w:rsidRDefault="00B46E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Правописание безударных окончаний имен существительных во всех падежах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B46E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894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46EA4" w:rsidRDefault="00B46E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Упражнение в правописании безударных падежных </w:t>
            </w:r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окончаний имен существительных 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B46E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</w:rPr>
                <w:t>e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974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46EA4" w:rsidRDefault="00B46E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Упражнение в правописании падежных окончаний имён существительных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B46EA4" w:rsidRDefault="00B46E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</w:rPr>
                <w:t>d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682</w:t>
              </w:r>
            </w:hyperlink>
          </w:p>
        </w:tc>
      </w:tr>
      <w:tr w:rsidR="00516F35" w:rsidRPr="0000688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46EA4" w:rsidRPr="00B46EA4" w:rsidRDefault="00B46EA4" w:rsidP="00B46EA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6EA4">
              <w:rPr>
                <w:rStyle w:val="c4"/>
                <w:bCs/>
                <w:color w:val="000000"/>
              </w:rPr>
              <w:t>Обучающее сочинение по картине  </w:t>
            </w:r>
          </w:p>
          <w:p w:rsidR="00516F35" w:rsidRPr="008016B1" w:rsidRDefault="00B46EA4" w:rsidP="008016B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6EA4">
              <w:rPr>
                <w:rStyle w:val="c4"/>
                <w:bCs/>
                <w:color w:val="000000"/>
              </w:rPr>
              <w:t>В.А. Тропинина «Кружевница»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00688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46EA4" w:rsidRDefault="00B46E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Контрольный диктант №4 </w:t>
            </w:r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по теме «Правописание безударных падежных окончаний имён существительных»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B46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00688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46EA4" w:rsidRDefault="00B46E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над</w:t>
            </w:r>
            <w:proofErr w:type="spellEnd"/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ошибками</w:t>
            </w:r>
            <w:proofErr w:type="spellEnd"/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Повторение</w:t>
            </w:r>
            <w:proofErr w:type="spellEnd"/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46EA4" w:rsidRDefault="00B46E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Склонение имён существительных во множественном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46EA4" w:rsidRPr="00B46EA4" w:rsidRDefault="00B46EA4" w:rsidP="00B46EA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6EA4">
              <w:rPr>
                <w:rStyle w:val="c4"/>
                <w:bCs/>
                <w:color w:val="000000"/>
              </w:rPr>
              <w:t>Именительный падеж</w:t>
            </w:r>
          </w:p>
          <w:p w:rsidR="00516F35" w:rsidRPr="008016B1" w:rsidRDefault="00B46EA4" w:rsidP="008016B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6EA4">
              <w:rPr>
                <w:rStyle w:val="c4"/>
                <w:bCs/>
                <w:color w:val="000000"/>
              </w:rPr>
              <w:t>имён существительных множественного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8016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843</w:t>
              </w:r>
              <w:r>
                <w:rPr>
                  <w:rStyle w:val="ab"/>
                  <w:rFonts w:ascii="Times New Roman" w:hAnsi="Times New Roman"/>
                </w:rPr>
                <w:t>a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67</w:t>
              </w:r>
              <w:r>
                <w:rPr>
                  <w:rStyle w:val="ab"/>
                  <w:rFonts w:ascii="Times New Roman" w:hAnsi="Times New Roman"/>
                </w:rPr>
                <w:t>a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46EA4" w:rsidRPr="00B46EA4" w:rsidRDefault="00B46EA4" w:rsidP="00B46EA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6EA4">
              <w:rPr>
                <w:rStyle w:val="c4"/>
                <w:bCs/>
                <w:color w:val="000000"/>
              </w:rPr>
              <w:t>Родительный падеж</w:t>
            </w:r>
          </w:p>
          <w:p w:rsidR="00B46EA4" w:rsidRPr="00B46EA4" w:rsidRDefault="00B46EA4" w:rsidP="00B46EA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6EA4">
              <w:rPr>
                <w:rStyle w:val="c4"/>
                <w:bCs/>
                <w:color w:val="000000"/>
              </w:rPr>
              <w:t>имён существительных множественного числа</w:t>
            </w:r>
          </w:p>
          <w:p w:rsidR="00516F35" w:rsidRPr="00B46EA4" w:rsidRDefault="00516F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B46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8016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</w:rPr>
                <w:t>e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38</w:t>
              </w:r>
              <w:r>
                <w:rPr>
                  <w:rStyle w:val="ab"/>
                  <w:rFonts w:ascii="Times New Roman" w:hAnsi="Times New Roman"/>
                </w:rPr>
                <w:t>e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46EA4" w:rsidRDefault="00B46E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Родительный и винительный падежи имён существительных </w:t>
            </w:r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во множественном числе.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B46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8016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38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46EA4" w:rsidRPr="00B46EA4" w:rsidRDefault="00B46EA4" w:rsidP="00B46EA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6EA4">
              <w:rPr>
                <w:rStyle w:val="c4"/>
                <w:bCs/>
                <w:color w:val="000000"/>
              </w:rPr>
              <w:t>Дательный, творительный, предложный падежи</w:t>
            </w:r>
          </w:p>
          <w:p w:rsidR="00516F35" w:rsidRPr="008016B1" w:rsidRDefault="00B46EA4" w:rsidP="008016B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6EA4">
              <w:rPr>
                <w:rStyle w:val="c15"/>
                <w:rFonts w:eastAsiaTheme="majorEastAsia"/>
                <w:bCs/>
                <w:color w:val="000000"/>
              </w:rPr>
              <w:t>имён существительных  во множественном числе.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8016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38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516F35" w:rsidRPr="0000688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B46EA4" w:rsidRPr="00B46EA4" w:rsidRDefault="00B46EA4" w:rsidP="00B46EA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6EA4">
              <w:rPr>
                <w:rStyle w:val="c4"/>
                <w:bCs/>
                <w:color w:val="000000"/>
              </w:rPr>
              <w:t>обучающее изложение по тексту</w:t>
            </w:r>
          </w:p>
          <w:p w:rsidR="00B46EA4" w:rsidRPr="00B46EA4" w:rsidRDefault="00B46EA4" w:rsidP="00B46EA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B46EA4">
              <w:rPr>
                <w:rStyle w:val="c4"/>
                <w:bCs/>
                <w:color w:val="000000"/>
              </w:rPr>
              <w:t>Ю.Яковлева</w:t>
            </w:r>
            <w:proofErr w:type="spellEnd"/>
            <w:r w:rsidRPr="00B46EA4">
              <w:rPr>
                <w:rStyle w:val="c4"/>
                <w:bCs/>
                <w:color w:val="000000"/>
              </w:rPr>
              <w:t>.</w:t>
            </w:r>
          </w:p>
          <w:p w:rsidR="00516F35" w:rsidRPr="00B46EA4" w:rsidRDefault="00516F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B46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46EA4" w:rsidRDefault="00B46E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Анализ изложения. Правописание падежных окончаний имен существительных в единственном и множественном числе.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B46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8016B1" w:rsidRDefault="008016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843</w:t>
              </w:r>
              <w:r>
                <w:rPr>
                  <w:rStyle w:val="ab"/>
                  <w:rFonts w:ascii="Times New Roman" w:hAnsi="Times New Roman"/>
                </w:rPr>
                <w:t>a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67</w:t>
              </w:r>
              <w:r>
                <w:rPr>
                  <w:rStyle w:val="ab"/>
                  <w:rFonts w:ascii="Times New Roman" w:hAnsi="Times New Roman"/>
                </w:rPr>
                <w:t>a</w:t>
              </w:r>
            </w:hyperlink>
          </w:p>
        </w:tc>
      </w:tr>
      <w:tr w:rsidR="00516F35" w:rsidRPr="0000688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46EA4" w:rsidRDefault="00B46E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Контрольный </w:t>
            </w:r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диктант № 5 по итогам первого полугодия.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00688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46EA4" w:rsidRDefault="00B46E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над ошибками. Проверочная работа.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B46E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00688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46EA4" w:rsidRDefault="00B46E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</w:t>
            </w:r>
            <w:proofErr w:type="spellEnd"/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Говорите</w:t>
            </w:r>
            <w:proofErr w:type="spellEnd"/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правильно</w:t>
            </w:r>
            <w:proofErr w:type="spellEnd"/>
            <w:r w:rsidRPr="00B46E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8016B1" w:rsidRDefault="008016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Имя прилагательное как часть речи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8016B1" w:rsidRDefault="008016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</w:rPr>
                <w:t>e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758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8016B1" w:rsidRDefault="008016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Род и число имён прилагательных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8016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842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eb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5</w:t>
              </w:r>
              <w:r>
                <w:rPr>
                  <w:rStyle w:val="ab"/>
                  <w:rFonts w:ascii="Times New Roman" w:hAnsi="Times New Roman"/>
                </w:rPr>
                <w:t>e</w:t>
              </w:r>
            </w:hyperlink>
          </w:p>
          <w:p w:rsidR="008016B1" w:rsidRPr="008016B1" w:rsidRDefault="008016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842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edb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6</w:t>
              </w:r>
            </w:hyperlink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8016B1" w:rsidRDefault="008016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Составление </w:t>
            </w:r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текста-описания на тему «Любимая игрушка»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8016B1" w:rsidRDefault="008016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Склонение</w:t>
            </w:r>
            <w:proofErr w:type="spellEnd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имён</w:t>
            </w:r>
            <w:proofErr w:type="spellEnd"/>
            <w:proofErr w:type="gramEnd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прилагательных</w:t>
            </w:r>
            <w:proofErr w:type="spellEnd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A66CD6" w:rsidRDefault="00A66C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842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fbda</w:t>
              </w:r>
              <w:proofErr w:type="spellEnd"/>
            </w:hyperlink>
          </w:p>
        </w:tc>
      </w:tr>
      <w:tr w:rsidR="00516F35" w:rsidRPr="0000688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8016B1" w:rsidRPr="008016B1" w:rsidRDefault="008016B1" w:rsidP="008016B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016B1">
              <w:rPr>
                <w:rStyle w:val="c4"/>
                <w:bCs/>
                <w:color w:val="000000"/>
              </w:rPr>
              <w:t>Сочинение «Чем  мне  запомнилась картина</w:t>
            </w:r>
          </w:p>
          <w:p w:rsidR="00516F35" w:rsidRPr="008016B1" w:rsidRDefault="008016B1" w:rsidP="008016B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8016B1">
              <w:rPr>
                <w:rStyle w:val="c4"/>
                <w:bCs/>
                <w:color w:val="000000"/>
              </w:rPr>
              <w:t>В.А.Серова</w:t>
            </w:r>
            <w:proofErr w:type="spellEnd"/>
            <w:r w:rsidRPr="008016B1">
              <w:rPr>
                <w:rStyle w:val="c4"/>
                <w:bCs/>
                <w:color w:val="000000"/>
              </w:rPr>
              <w:t xml:space="preserve"> «Мика Морозов»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8016B1" w:rsidRDefault="008016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Склонение имён прилагательных мужского и среднего рода в единственном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A66C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fa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8016B1" w:rsidRDefault="008016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Именительный</w:t>
            </w:r>
            <w:proofErr w:type="spellEnd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падеж</w:t>
            </w:r>
            <w:proofErr w:type="spellEnd"/>
            <w:proofErr w:type="gramEnd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имён</w:t>
            </w:r>
            <w:proofErr w:type="spellEnd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прилагательных</w:t>
            </w:r>
            <w:proofErr w:type="spellEnd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A66C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</w:rPr>
                <w:t>fa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</w:t>
              </w:r>
              <w:r>
                <w:rPr>
                  <w:rStyle w:val="ab"/>
                  <w:rFonts w:ascii="Times New Roman" w:hAnsi="Times New Roman"/>
                </w:rPr>
                <w:t>a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8016B1" w:rsidRDefault="008016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Родительный</w:t>
            </w:r>
            <w:proofErr w:type="spellEnd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падеж</w:t>
            </w:r>
            <w:proofErr w:type="spellEnd"/>
            <w:proofErr w:type="gramEnd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имён</w:t>
            </w:r>
            <w:proofErr w:type="spellEnd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прилагательных</w:t>
            </w:r>
            <w:proofErr w:type="spellEnd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A66C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fa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8016B1" w:rsidRDefault="008016B1" w:rsidP="008016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Дательный</w:t>
            </w:r>
            <w:proofErr w:type="spellEnd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падеж</w:t>
            </w:r>
            <w:proofErr w:type="spellEnd"/>
            <w:proofErr w:type="gramEnd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имён</w:t>
            </w:r>
            <w:proofErr w:type="spellEnd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прилагательных</w:t>
            </w:r>
            <w:proofErr w:type="spellEnd"/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A66CD6" w:rsidRDefault="00A66C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fa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8016B1" w:rsidRDefault="008016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Именительный, </w:t>
            </w:r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016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винительный, родительный падежи имён прилагательных.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A66CD6" w:rsidRDefault="00A66C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842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fa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66CD6" w:rsidRDefault="00A66C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Творительный и предложный падежи имён прилагательных.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66CD6" w:rsidRDefault="00A66C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Упражнение в правописании окончаний имён прилагательных мужского и среднего 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A66CD6" w:rsidRDefault="00A66C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8438122</w:t>
              </w:r>
            </w:hyperlink>
          </w:p>
        </w:tc>
      </w:tr>
      <w:tr w:rsidR="00516F35" w:rsidRPr="0000688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66CD6" w:rsidRDefault="00A66C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Проект </w:t>
            </w:r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«Имена прилагательные в </w:t>
            </w:r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«Сказке о рыбаке и рыбке» </w:t>
            </w:r>
            <w:proofErr w:type="spellStart"/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А.С.Пушкина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 w:rsidP="00A66CD6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66CD6" w:rsidRDefault="00A66C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Склонение имен прилагательных женского 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A66C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843</w:t>
              </w:r>
              <w:r>
                <w:rPr>
                  <w:rStyle w:val="ab"/>
                  <w:rFonts w:ascii="Times New Roman" w:hAnsi="Times New Roman"/>
                </w:rPr>
                <w:t>c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42</w:t>
              </w:r>
              <w:r>
                <w:rPr>
                  <w:rStyle w:val="ab"/>
                  <w:rFonts w:ascii="Times New Roman" w:hAnsi="Times New Roman"/>
                </w:rPr>
                <w:t>a</w:t>
              </w:r>
            </w:hyperlink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66CD6" w:rsidRDefault="00A66C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Именительный и винительный падежи имён прилагательных женского 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66CD6" w:rsidRDefault="00A66C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Родительный, дательный, творительный и предложный падежи имён прилагательных женского 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A66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 w:rsidRPr="0000688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66CD6" w:rsidRDefault="00A66C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Винительный и творительный падежи имен прилагательных женского 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66CD6" w:rsidRDefault="00A66C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Упражнение в правописании падежных окончаний имен прилагательных женского рода </w:t>
            </w:r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в единственном числе.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A66CD6" w:rsidRDefault="00A66C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8438122</w:t>
              </w:r>
            </w:hyperlink>
          </w:p>
        </w:tc>
      </w:tr>
      <w:tr w:rsidR="00516F35" w:rsidRPr="0000688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66CD6" w:rsidRDefault="00A66C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Обучающее изложение </w:t>
            </w:r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 тексту Г. </w:t>
            </w:r>
            <w:proofErr w:type="spellStart"/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Скребицкого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00688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A66CD6" w:rsidRDefault="00A66C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Контрольный </w:t>
            </w:r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66C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диктант № 6 по теме «Правописание падежных окончаний имён прилагательных в ед. числе»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F61DF6" w:rsidRDefault="00F61D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1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F61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1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над</w:t>
            </w:r>
            <w:proofErr w:type="spellEnd"/>
            <w:r w:rsidRPr="00F61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1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ошибками</w:t>
            </w:r>
            <w:proofErr w:type="spellEnd"/>
            <w:r w:rsidRPr="00F61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F61DF6" w:rsidRDefault="00F61D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Склонение имён прилагательных во множественном числе.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F61D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F61DF6" w:rsidRDefault="00F61DF6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F61DF6" w:rsidRDefault="00F61D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Сочинение -отзыв по картине </w:t>
            </w:r>
            <w:r w:rsidRPr="00F61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61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Н.К.Рериха</w:t>
            </w:r>
            <w:proofErr w:type="spellEnd"/>
            <w:r w:rsidRPr="00F61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«Заморские гости»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F61D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F61DF6" w:rsidRDefault="00F61D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Именительный и винительный падежи имён прилагательных множественного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4A5BE2">
            <w:pPr>
              <w:spacing w:after="0"/>
              <w:ind w:left="135"/>
            </w:pPr>
            <w:hyperlink r:id="rId74">
              <w:r w:rsidR="00F61DF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F61DF6" w:rsidRPr="00F61D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F61DF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F61DF6" w:rsidRPr="00F61D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61DF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F61DF6" w:rsidRPr="00F61D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F61DF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F61DF6" w:rsidRPr="00F61D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F61DF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F61DF6" w:rsidRPr="00F61DF6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 w:rsidR="00F61DF6"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="00F61DF6" w:rsidRPr="00F61DF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F61DF6" w:rsidRDefault="00F61D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Родительный и предложный падежи имён прилагательных множественного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F61DF6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F61DF6" w:rsidRDefault="00F61D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Дательный и творительный падежи имён прилагательных множественного числа.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F61DF6" w:rsidRDefault="00F61DF6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6F35" w:rsidRPr="00F61D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F61DF6" w:rsidRDefault="00F61D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Обучающее изложение по тексту </w:t>
            </w:r>
            <w:proofErr w:type="spellStart"/>
            <w:r w:rsidRPr="00F61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Ю.Яковлева</w:t>
            </w:r>
            <w:proofErr w:type="spellEnd"/>
            <w:r w:rsidRPr="00F61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 w:rsidP="00F61DF6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F61DF6" w:rsidRDefault="00F61D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Обобщение знаний </w:t>
            </w:r>
            <w:r w:rsidRPr="00F61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61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по теме «Имя прилагательное»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F61DF6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516F35" w:rsidRPr="00F61D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F61DF6" w:rsidRDefault="00F61D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DF6">
              <w:rPr>
                <w:rStyle w:val="c15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Сочинение- отзыв по картине </w:t>
            </w:r>
            <w:r w:rsidRPr="00F61DF6">
              <w:rPr>
                <w:rStyle w:val="c15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61DF6">
              <w:rPr>
                <w:rStyle w:val="c15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И.Э.Грабаря</w:t>
            </w:r>
            <w:proofErr w:type="spellEnd"/>
            <w:r w:rsidRPr="00F61DF6">
              <w:rPr>
                <w:rStyle w:val="c15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«Февральская лазурь»</w:t>
            </w:r>
            <w:r w:rsidRPr="00F61DF6">
              <w:rPr>
                <w:rStyle w:val="c15"/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F61D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F61DF6" w:rsidRDefault="00F61D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1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Контрольный диктант №7 по теме «Имя прилагательное»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F61DF6" w:rsidP="00F61DF6">
            <w:pPr>
              <w:spacing w:after="0"/>
              <w:ind w:left="135"/>
              <w:rPr>
                <w:lang w:val="ru-RU"/>
              </w:rPr>
            </w:pPr>
            <w:r w:rsidRPr="00E7454B">
              <w:rPr>
                <w:lang w:val="ru-RU"/>
              </w:rPr>
              <w:t xml:space="preserve"> </w:t>
            </w:r>
          </w:p>
        </w:tc>
      </w:tr>
      <w:tr w:rsidR="00516F35" w:rsidRPr="00F61D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F61D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над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ошибками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Повторение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F61D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Местоимение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как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часть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речи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B964CC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B964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Личные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местоимения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B964CC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B964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Изменение личных местоимений 1-го и 2-го лица по падежам.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B964CC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B964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Правописание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местоимений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предлогами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B964CC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B964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Изменение личных местоимений 3-го лица по падежам.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B964CC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B964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Изменение личных местоимений по падежам.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B964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B964CC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B964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Обучающее изложение по тексту В.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Железникова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 w:rsidRPr="00F61D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B964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Анализ изложения. Обобщение </w:t>
            </w:r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знаний </w:t>
            </w:r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по теме «Местоимение»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B964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Контрольный </w:t>
            </w:r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диктант № 8 по теме «Местоимение»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B964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Роль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глаголов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языке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426724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516F35" w:rsidRPr="00F61D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B964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Изменение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глаголов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временам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B964CC" w:rsidRPr="00B964CC" w:rsidRDefault="00B964CC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B964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Неопределённая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форма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глагола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426724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516F35" w:rsidRPr="00426724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B964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Упражнение в образовании форм глаголов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426724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B964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Изменение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глаголов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временам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426724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F35" w:rsidRPr="00F61D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B964CC" w:rsidP="00B964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Обучающее изложение по тексту В.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Бочарникова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B964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Анализ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изложения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Спряжение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глаголов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426724" w:rsidRDefault="00426724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B964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Лицо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число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глаголов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B964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2-е лицо единственного числа глаголов в настоящем и будущем времени.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426724" w:rsidRDefault="00426724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B964CC" w:rsidRDefault="00B964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Сочинение по картине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И.И.Левитана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«Весна.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Большая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вода</w:t>
            </w:r>
            <w:proofErr w:type="spellEnd"/>
            <w:r w:rsidRPr="00B964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426724" w:rsidRDefault="004267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Ι</w:t>
            </w:r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 </w:t>
            </w:r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ΙΙ</w:t>
            </w:r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спряжения глаголов настоящего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426724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426724" w:rsidRDefault="004267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Ι</w:t>
            </w:r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 </w:t>
            </w:r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ΙΙ</w:t>
            </w:r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спряжения глаголов будущего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426724" w:rsidRDefault="00426724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516F35" w:rsidRPr="00F61D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426724" w:rsidRDefault="004267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</w:t>
            </w:r>
            <w:proofErr w:type="spellEnd"/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 «</w:t>
            </w:r>
            <w:proofErr w:type="spellStart"/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Пословицы</w:t>
            </w:r>
            <w:proofErr w:type="spellEnd"/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поговорки</w:t>
            </w:r>
            <w:proofErr w:type="spellEnd"/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426724" w:rsidRDefault="004267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Правописание безударных окончаний глаголов </w:t>
            </w:r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Ι</w:t>
            </w:r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и </w:t>
            </w:r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ΙΙ</w:t>
            </w:r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спряжения в настоящем и в будущем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426724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426724" w:rsidRDefault="004267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Правописание безударных личных окончаний глаголов в настоящем и в будущем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C50772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426724" w:rsidRDefault="004267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Упражнение в правописании безударных личных окончаний глаголов в настоящем и в будущем времени </w:t>
            </w:r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426724" w:rsidRDefault="00C50772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426724" w:rsidRDefault="004267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Упражнение в правописании безударных личных окончаний глаголов.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426724" w:rsidRDefault="00C50772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6F35" w:rsidRPr="00F61D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426724" w:rsidRDefault="004267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Возвратные</w:t>
            </w:r>
            <w:proofErr w:type="spellEnd"/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глаголы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26724" w:rsidRPr="00426724" w:rsidRDefault="00426724" w:rsidP="00426724">
            <w:pPr>
              <w:pStyle w:val="c0"/>
              <w:spacing w:after="0" w:line="0" w:lineRule="atLeast"/>
              <w:rPr>
                <w:color w:val="000000"/>
              </w:rPr>
            </w:pPr>
            <w:r w:rsidRPr="00426724">
              <w:rPr>
                <w:rStyle w:val="c15"/>
                <w:bCs/>
                <w:color w:val="000000"/>
              </w:rPr>
              <w:t>Правописание -</w:t>
            </w:r>
            <w:proofErr w:type="spellStart"/>
            <w:r w:rsidRPr="00426724">
              <w:rPr>
                <w:rStyle w:val="c15"/>
                <w:bCs/>
                <w:i/>
                <w:iCs/>
                <w:color w:val="000000"/>
              </w:rPr>
              <w:t>тся</w:t>
            </w:r>
            <w:proofErr w:type="spellEnd"/>
            <w:r w:rsidRPr="00426724">
              <w:rPr>
                <w:rStyle w:val="c15"/>
                <w:bCs/>
                <w:color w:val="000000"/>
              </w:rPr>
              <w:t> и -</w:t>
            </w:r>
            <w:proofErr w:type="spellStart"/>
            <w:r w:rsidRPr="00426724">
              <w:rPr>
                <w:rStyle w:val="c15"/>
                <w:bCs/>
                <w:i/>
                <w:iCs/>
                <w:color w:val="000000"/>
              </w:rPr>
              <w:t>ться</w:t>
            </w:r>
            <w:proofErr w:type="spellEnd"/>
            <w:r w:rsidRPr="00426724">
              <w:rPr>
                <w:rStyle w:val="c4"/>
                <w:rFonts w:eastAsiaTheme="majorEastAsia"/>
                <w:bCs/>
                <w:color w:val="000000"/>
              </w:rPr>
              <w:t> в возвратных глаголах.</w:t>
            </w:r>
          </w:p>
          <w:p w:rsidR="00516F35" w:rsidRPr="00426724" w:rsidRDefault="00516F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4267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426724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F35" w:rsidRPr="00F61D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426724" w:rsidRDefault="004267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Правописание</w:t>
            </w:r>
            <w:proofErr w:type="spellEnd"/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возвратных</w:t>
            </w:r>
            <w:proofErr w:type="spellEnd"/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глаголов</w:t>
            </w:r>
            <w:proofErr w:type="spellEnd"/>
            <w:r w:rsidRPr="004267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F61D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C50772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Составление рассказа по серии картинок.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F61D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C50772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C50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C50772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Правописание родовых окончаний глаголов в прошедшем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C50772" w:rsidRDefault="00C50772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C50772" w:rsidRDefault="00C50772" w:rsidP="00C50772">
            <w:pPr>
              <w:pStyle w:val="c0"/>
              <w:spacing w:after="0" w:line="0" w:lineRule="atLeast"/>
              <w:rPr>
                <w:color w:val="000000"/>
              </w:rPr>
            </w:pPr>
            <w:r w:rsidRPr="00C50772">
              <w:rPr>
                <w:rStyle w:val="c4"/>
                <w:bCs/>
                <w:color w:val="000000"/>
              </w:rPr>
              <w:t>Правописание безударного суффикса в глаголах прошедшего времени</w:t>
            </w:r>
            <w:r>
              <w:rPr>
                <w:rStyle w:val="c4"/>
                <w:bCs/>
                <w:color w:val="000000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C50772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F35" w:rsidRPr="00F61D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C50772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Обучающее изложение по тексту Дж. </w:t>
            </w:r>
            <w:proofErr w:type="spellStart"/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Родари</w:t>
            </w:r>
            <w:proofErr w:type="spellEnd"/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C50772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Обобщение изученного по теме </w:t>
            </w:r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«Глагол»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C50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C50772" w:rsidRDefault="00C50772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C50772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Обобщение</w:t>
            </w:r>
            <w:proofErr w:type="spellEnd"/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spellEnd"/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  </w:t>
            </w:r>
            <w:proofErr w:type="spellStart"/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Проверь</w:t>
            </w:r>
            <w:proofErr w:type="spellEnd"/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себя</w:t>
            </w:r>
            <w:proofErr w:type="spellEnd"/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C50772" w:rsidRDefault="00C50772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C50772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Контрольный диктант № 9 по теме «Глагол»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C50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C50772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над</w:t>
            </w:r>
            <w:proofErr w:type="spellEnd"/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ошибками</w:t>
            </w:r>
            <w:proofErr w:type="spellEnd"/>
            <w:r w:rsidRPr="00C50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Обучающее изложение по тексту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К.Паустовского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C50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над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ошибками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Повторение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Контрольное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списывание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Язык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Речь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Текст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Предложение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словосочетание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944538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Предложения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простые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сложные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944538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6F35" w:rsidRPr="00F61D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C50772" w:rsidP="00C50772">
            <w:pPr>
              <w:pStyle w:val="c0"/>
              <w:spacing w:after="0" w:line="0" w:lineRule="atLeast"/>
              <w:rPr>
                <w:color w:val="000000"/>
              </w:rPr>
            </w:pPr>
            <w:r w:rsidRPr="00944538">
              <w:rPr>
                <w:bCs/>
                <w:color w:val="000000"/>
              </w:rPr>
              <w:t>Виды предложений по цели высказывания</w:t>
            </w:r>
            <w:r w:rsidRPr="00944538">
              <w:rPr>
                <w:rStyle w:val="c4"/>
                <w:bCs/>
                <w:color w:val="000000"/>
              </w:rPr>
              <w:t xml:space="preserve"> и интонации.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C50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F61D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Лексическое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значение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слов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Обучающее сочинение по картине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И.И.Шишкина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«Рожь»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над ошибками. Состав слова.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944538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Упражнение в разборе слов по составу.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944538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16F35" w:rsidRPr="00F61D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Правописание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значимых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частей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слова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F61D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Упражнение в правописании значимых частей слова.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C50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4A5BE2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Части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речи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944538">
            <w:pPr>
              <w:spacing w:after="0"/>
              <w:ind w:left="135"/>
              <w:rPr>
                <w:lang w:val="ru-RU"/>
              </w:rPr>
            </w:pPr>
            <w:r w:rsidRPr="004514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14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Определение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частей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речи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 w:rsidRPr="00F61D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Контрольное изложение по тексту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А.Н.Толстого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«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Желтухин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F61D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C50772" w:rsidRPr="00944538" w:rsidRDefault="00C50772" w:rsidP="00C5077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44538">
              <w:rPr>
                <w:rStyle w:val="c4"/>
                <w:bCs/>
                <w:color w:val="000000"/>
              </w:rPr>
              <w:t>Работа над ошибками.</w:t>
            </w:r>
          </w:p>
          <w:p w:rsidR="00516F35" w:rsidRPr="00944538" w:rsidRDefault="00C50772" w:rsidP="00C5077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44538">
              <w:rPr>
                <w:rStyle w:val="c4"/>
                <w:bCs/>
                <w:color w:val="000000"/>
              </w:rPr>
              <w:t>Части речи.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C507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F61D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Итоговый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годовой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диктант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№10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 w:rsidRPr="00F61DF6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C50772" w:rsidP="00C50772">
            <w:pPr>
              <w:pStyle w:val="c0"/>
              <w:spacing w:after="0" w:line="0" w:lineRule="atLeast"/>
              <w:rPr>
                <w:color w:val="000000"/>
              </w:rPr>
            </w:pPr>
            <w:r w:rsidRPr="00944538">
              <w:rPr>
                <w:bCs/>
                <w:color w:val="000000"/>
              </w:rPr>
              <w:br/>
            </w:r>
            <w:r w:rsidRPr="00944538">
              <w:rPr>
                <w:rStyle w:val="c4"/>
                <w:bCs/>
                <w:color w:val="000000"/>
              </w:rPr>
              <w:t>Работа над ошибками.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Pr="00E7454B" w:rsidRDefault="00516F35">
            <w:pPr>
              <w:spacing w:after="0"/>
              <w:ind w:left="135"/>
              <w:rPr>
                <w:lang w:val="ru-RU"/>
              </w:rPr>
            </w:pPr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Звуки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буквы</w:t>
            </w:r>
            <w:proofErr w:type="spellEnd"/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516F35" w:rsidRPr="00944538" w:rsidRDefault="00C5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Обобщающий урок. Игра </w:t>
            </w:r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445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«По галактике Частей Речи»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516F35" w:rsidRDefault="00516F35">
            <w:pPr>
              <w:spacing w:after="0"/>
              <w:ind w:left="135"/>
            </w:pPr>
          </w:p>
        </w:tc>
      </w:tr>
      <w:tr w:rsidR="00516F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F35" w:rsidRPr="00E7454B" w:rsidRDefault="00E7454B">
            <w:pPr>
              <w:spacing w:after="0"/>
              <w:ind w:left="135"/>
              <w:rPr>
                <w:lang w:val="ru-RU"/>
              </w:rPr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516F35" w:rsidRDefault="00E7454B">
            <w:pPr>
              <w:spacing w:after="0"/>
              <w:ind w:left="135"/>
              <w:jc w:val="center"/>
            </w:pPr>
            <w:r w:rsidRPr="00E74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6F35" w:rsidRDefault="00516F35"/>
        </w:tc>
      </w:tr>
    </w:tbl>
    <w:p w:rsidR="00516F35" w:rsidRDefault="00516F35">
      <w:pPr>
        <w:sectPr w:rsidR="00516F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F35" w:rsidRPr="00944538" w:rsidRDefault="00E7454B" w:rsidP="00944538">
      <w:pPr>
        <w:spacing w:after="0" w:line="240" w:lineRule="auto"/>
        <w:ind w:left="120"/>
        <w:rPr>
          <w:lang w:val="ru-RU"/>
        </w:rPr>
      </w:pPr>
      <w:bookmarkStart w:id="6" w:name="block-1464423"/>
      <w:bookmarkEnd w:id="5"/>
      <w:r w:rsidRPr="0094453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16F35" w:rsidRPr="00944538" w:rsidRDefault="00E7454B" w:rsidP="00944538">
      <w:pPr>
        <w:spacing w:after="0" w:line="240" w:lineRule="auto"/>
        <w:ind w:left="120"/>
        <w:rPr>
          <w:lang w:val="ru-RU"/>
        </w:rPr>
      </w:pPr>
      <w:r w:rsidRPr="0094453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16F35" w:rsidRPr="00E7454B" w:rsidRDefault="00E7454B" w:rsidP="00944538">
      <w:pPr>
        <w:spacing w:after="0" w:line="240" w:lineRule="auto"/>
        <w:ind w:left="120"/>
        <w:rPr>
          <w:lang w:val="ru-RU"/>
        </w:rPr>
      </w:pPr>
      <w:r w:rsidRPr="00E7454B">
        <w:rPr>
          <w:rFonts w:ascii="Times New Roman" w:hAnsi="Times New Roman"/>
          <w:color w:val="000000"/>
          <w:sz w:val="28"/>
          <w:lang w:val="ru-RU"/>
        </w:rPr>
        <w:t>​‌</w:t>
      </w:r>
      <w:bookmarkStart w:id="7" w:name="c50223ae-c214-42c5-afa1-1cca1476c311"/>
      <w:r w:rsidRPr="00E7454B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Pr="00944538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(в 2 частях), 4 класс/ </w:t>
      </w:r>
      <w:proofErr w:type="spellStart"/>
      <w:r w:rsidRPr="00944538">
        <w:rPr>
          <w:rFonts w:ascii="Times New Roman" w:hAnsi="Times New Roman"/>
          <w:color w:val="000000"/>
          <w:sz w:val="24"/>
          <w:szCs w:val="24"/>
          <w:lang w:val="ru-RU"/>
        </w:rPr>
        <w:t>Канакина</w:t>
      </w:r>
      <w:proofErr w:type="spellEnd"/>
      <w:r w:rsidRPr="00944538">
        <w:rPr>
          <w:rFonts w:ascii="Times New Roman" w:hAnsi="Times New Roman"/>
          <w:color w:val="000000"/>
          <w:sz w:val="24"/>
          <w:szCs w:val="24"/>
          <w:lang w:val="ru-RU"/>
        </w:rPr>
        <w:t xml:space="preserve"> В.П., Горецкий В.Г., Акционерное общество «Издательство «Просвещение»</w:t>
      </w:r>
      <w:bookmarkEnd w:id="7"/>
      <w:r w:rsidRPr="00944538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944538" w:rsidRPr="00944538" w:rsidRDefault="00E7454B" w:rsidP="00944538">
      <w:pPr>
        <w:pStyle w:val="1"/>
        <w:shd w:val="clear" w:color="auto" w:fill="FFFFFF"/>
        <w:spacing w:before="0" w:after="0" w:line="240" w:lineRule="auto"/>
        <w:rPr>
          <w:rFonts w:ascii="Arial" w:hAnsi="Arial" w:cs="Arial"/>
          <w:color w:val="282828"/>
          <w:sz w:val="35"/>
          <w:szCs w:val="35"/>
          <w:lang w:val="ru-RU"/>
        </w:rPr>
      </w:pPr>
      <w:r w:rsidRPr="00E7454B">
        <w:rPr>
          <w:rFonts w:ascii="Times New Roman" w:hAnsi="Times New Roman"/>
          <w:color w:val="000000"/>
          <w:lang w:val="ru-RU"/>
        </w:rPr>
        <w:t>​‌‌</w:t>
      </w:r>
      <w:r w:rsidR="00944538">
        <w:rPr>
          <w:rFonts w:ascii="Times New Roman" w:hAnsi="Times New Roman"/>
          <w:color w:val="000000"/>
          <w:lang w:val="ru-RU"/>
        </w:rPr>
        <w:t xml:space="preserve">  </w:t>
      </w:r>
      <w:r w:rsidR="00944538" w:rsidRPr="00E7454B">
        <w:rPr>
          <w:rFonts w:ascii="Times New Roman" w:hAnsi="Times New Roman"/>
          <w:color w:val="000000"/>
          <w:lang w:val="ru-RU"/>
        </w:rPr>
        <w:t xml:space="preserve">• </w:t>
      </w:r>
      <w:r w:rsidR="00944538" w:rsidRPr="00944538">
        <w:rPr>
          <w:rFonts w:ascii="Times New Roman" w:hAnsi="Times New Roman" w:cs="Times New Roman"/>
          <w:b w:val="0"/>
          <w:color w:val="282828"/>
          <w:sz w:val="24"/>
          <w:szCs w:val="24"/>
          <w:lang w:val="ru-RU"/>
        </w:rPr>
        <w:t xml:space="preserve">Контрольные работы по русскому языку. 4 класс. В 2 ч. к учебнику - </w:t>
      </w:r>
      <w:proofErr w:type="spellStart"/>
      <w:r w:rsidR="00944538" w:rsidRPr="00944538">
        <w:rPr>
          <w:rFonts w:ascii="Times New Roman" w:hAnsi="Times New Roman" w:cs="Times New Roman"/>
          <w:b w:val="0"/>
          <w:color w:val="282828"/>
          <w:sz w:val="24"/>
          <w:szCs w:val="24"/>
          <w:lang w:val="ru-RU"/>
        </w:rPr>
        <w:t>Канакиной</w:t>
      </w:r>
      <w:proofErr w:type="spellEnd"/>
      <w:r w:rsidR="00944538" w:rsidRPr="00944538">
        <w:rPr>
          <w:rFonts w:ascii="Times New Roman" w:hAnsi="Times New Roman" w:cs="Times New Roman"/>
          <w:b w:val="0"/>
          <w:color w:val="282828"/>
          <w:sz w:val="24"/>
          <w:szCs w:val="24"/>
          <w:lang w:val="ru-RU"/>
        </w:rPr>
        <w:t xml:space="preserve"> В.П., Горецкого В.Г., Крылова О.Н.</w:t>
      </w:r>
    </w:p>
    <w:p w:rsidR="00944538" w:rsidRPr="00944538" w:rsidRDefault="00E7454B" w:rsidP="00944538">
      <w:pPr>
        <w:pStyle w:val="1"/>
        <w:shd w:val="clear" w:color="auto" w:fill="FFFFFF"/>
        <w:spacing w:before="0" w:after="0" w:line="240" w:lineRule="auto"/>
        <w:rPr>
          <w:rFonts w:ascii="Arial" w:hAnsi="Arial" w:cs="Arial"/>
          <w:color w:val="282828"/>
          <w:sz w:val="35"/>
          <w:szCs w:val="35"/>
          <w:lang w:val="ru-RU"/>
        </w:rPr>
      </w:pPr>
      <w:r w:rsidRPr="00E7454B">
        <w:rPr>
          <w:rFonts w:ascii="Times New Roman" w:hAnsi="Times New Roman"/>
          <w:color w:val="000000"/>
          <w:lang w:val="ru-RU"/>
        </w:rPr>
        <w:t>​</w:t>
      </w:r>
      <w:r w:rsidR="00944538">
        <w:rPr>
          <w:rFonts w:ascii="Times New Roman" w:hAnsi="Times New Roman"/>
          <w:color w:val="000000"/>
          <w:lang w:val="ru-RU"/>
        </w:rPr>
        <w:t xml:space="preserve">  </w:t>
      </w:r>
      <w:r w:rsidR="00944538" w:rsidRPr="00E7454B">
        <w:rPr>
          <w:rFonts w:ascii="Times New Roman" w:hAnsi="Times New Roman"/>
          <w:color w:val="000000"/>
          <w:lang w:val="ru-RU"/>
        </w:rPr>
        <w:t xml:space="preserve">• </w:t>
      </w:r>
      <w:r w:rsidR="00944538" w:rsidRPr="00944538">
        <w:rPr>
          <w:rFonts w:ascii="Times New Roman" w:hAnsi="Times New Roman" w:cs="Times New Roman"/>
          <w:b w:val="0"/>
          <w:color w:val="282828"/>
          <w:sz w:val="24"/>
          <w:szCs w:val="24"/>
          <w:lang w:val="ru-RU"/>
        </w:rPr>
        <w:t xml:space="preserve">Тесты по русскому языку. 4 класс. В 2 ч. К учебнику - </w:t>
      </w:r>
      <w:proofErr w:type="spellStart"/>
      <w:r w:rsidR="00944538" w:rsidRPr="00944538">
        <w:rPr>
          <w:rFonts w:ascii="Times New Roman" w:hAnsi="Times New Roman" w:cs="Times New Roman"/>
          <w:b w:val="0"/>
          <w:color w:val="282828"/>
          <w:sz w:val="24"/>
          <w:szCs w:val="24"/>
          <w:lang w:val="ru-RU"/>
        </w:rPr>
        <w:t>Канакиной</w:t>
      </w:r>
      <w:proofErr w:type="spellEnd"/>
      <w:r w:rsidR="00944538" w:rsidRPr="00944538">
        <w:rPr>
          <w:rFonts w:ascii="Times New Roman" w:hAnsi="Times New Roman" w:cs="Times New Roman"/>
          <w:b w:val="0"/>
          <w:color w:val="282828"/>
          <w:sz w:val="24"/>
          <w:szCs w:val="24"/>
          <w:lang w:val="ru-RU"/>
        </w:rPr>
        <w:t xml:space="preserve"> В.П., Горецкого В.Г., Тихомирова Е.М.</w:t>
      </w:r>
    </w:p>
    <w:p w:rsidR="00516F35" w:rsidRPr="00E7454B" w:rsidRDefault="00516F35" w:rsidP="00944538">
      <w:pPr>
        <w:spacing w:after="0"/>
        <w:ind w:left="120"/>
        <w:rPr>
          <w:lang w:val="ru-RU"/>
        </w:rPr>
      </w:pPr>
    </w:p>
    <w:p w:rsidR="00516F35" w:rsidRPr="00E7454B" w:rsidRDefault="00E7454B" w:rsidP="00944538">
      <w:pPr>
        <w:spacing w:after="0" w:line="240" w:lineRule="auto"/>
        <w:ind w:left="120"/>
        <w:rPr>
          <w:lang w:val="ru-RU"/>
        </w:rPr>
      </w:pPr>
      <w:r w:rsidRPr="00E7454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44538" w:rsidRPr="00944538" w:rsidRDefault="00E7454B" w:rsidP="00944538">
      <w:pPr>
        <w:pStyle w:val="1"/>
        <w:shd w:val="clear" w:color="auto" w:fill="FFFFFF"/>
        <w:spacing w:before="0" w:after="0" w:line="240" w:lineRule="auto"/>
        <w:rPr>
          <w:rFonts w:ascii="Arial" w:hAnsi="Arial" w:cs="Arial"/>
          <w:color w:val="282828"/>
          <w:sz w:val="35"/>
          <w:szCs w:val="35"/>
          <w:lang w:val="ru-RU"/>
        </w:rPr>
      </w:pPr>
      <w:r w:rsidRPr="00E7454B">
        <w:rPr>
          <w:rFonts w:ascii="Times New Roman" w:hAnsi="Times New Roman"/>
          <w:color w:val="000000"/>
          <w:lang w:val="ru-RU"/>
        </w:rPr>
        <w:t>​‌‌​</w:t>
      </w:r>
      <w:r w:rsidR="00944538" w:rsidRPr="00E7454B">
        <w:rPr>
          <w:rFonts w:ascii="Times New Roman" w:hAnsi="Times New Roman"/>
          <w:color w:val="000000"/>
          <w:lang w:val="ru-RU"/>
        </w:rPr>
        <w:t xml:space="preserve">• </w:t>
      </w:r>
      <w:r w:rsidR="00944538" w:rsidRPr="00944538">
        <w:rPr>
          <w:rFonts w:ascii="Times New Roman" w:hAnsi="Times New Roman" w:cs="Times New Roman"/>
          <w:b w:val="0"/>
          <w:color w:val="282828"/>
          <w:sz w:val="24"/>
          <w:szCs w:val="24"/>
          <w:lang w:val="ru-RU"/>
        </w:rPr>
        <w:t xml:space="preserve">Русский язык. 4 класс. Методическое пособие с поурочными разработками - </w:t>
      </w:r>
      <w:proofErr w:type="spellStart"/>
      <w:r w:rsidR="00944538" w:rsidRPr="00944538">
        <w:rPr>
          <w:rFonts w:ascii="Times New Roman" w:hAnsi="Times New Roman" w:cs="Times New Roman"/>
          <w:b w:val="0"/>
          <w:color w:val="282828"/>
          <w:sz w:val="24"/>
          <w:szCs w:val="24"/>
          <w:lang w:val="ru-RU"/>
        </w:rPr>
        <w:t>Канакина</w:t>
      </w:r>
      <w:proofErr w:type="spellEnd"/>
      <w:r w:rsidR="00944538" w:rsidRPr="00944538">
        <w:rPr>
          <w:rFonts w:ascii="Times New Roman" w:hAnsi="Times New Roman" w:cs="Times New Roman"/>
          <w:b w:val="0"/>
          <w:color w:val="282828"/>
          <w:sz w:val="24"/>
          <w:szCs w:val="24"/>
          <w:lang w:val="ru-RU"/>
        </w:rPr>
        <w:t xml:space="preserve"> В.П.</w:t>
      </w:r>
    </w:p>
    <w:p w:rsidR="006332DD" w:rsidRPr="006332DD" w:rsidRDefault="006332DD" w:rsidP="006332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332DD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Pr="006332DD">
        <w:rPr>
          <w:rFonts w:ascii="Times New Roman" w:hAnsi="Times New Roman" w:cs="Times New Roman"/>
          <w:sz w:val="24"/>
          <w:szCs w:val="24"/>
          <w:lang w:val="ru-RU"/>
        </w:rPr>
        <w:t xml:space="preserve">Т.Н. </w:t>
      </w:r>
      <w:proofErr w:type="spellStart"/>
      <w:r w:rsidRPr="006332DD">
        <w:rPr>
          <w:rFonts w:ascii="Times New Roman" w:hAnsi="Times New Roman" w:cs="Times New Roman"/>
          <w:sz w:val="24"/>
          <w:szCs w:val="24"/>
          <w:lang w:val="ru-RU"/>
        </w:rPr>
        <w:t>Ситникова</w:t>
      </w:r>
      <w:proofErr w:type="spellEnd"/>
      <w:r w:rsidRPr="006332DD">
        <w:rPr>
          <w:rFonts w:ascii="Times New Roman" w:hAnsi="Times New Roman" w:cs="Times New Roman"/>
          <w:sz w:val="24"/>
          <w:szCs w:val="24"/>
          <w:lang w:val="ru-RU"/>
        </w:rPr>
        <w:t>. Поурочные разработки по русскому языку, Москва, «ВАКО», 202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516F35" w:rsidRPr="00E7454B" w:rsidRDefault="00516F35" w:rsidP="006332DD">
      <w:pPr>
        <w:spacing w:after="0"/>
        <w:rPr>
          <w:lang w:val="ru-RU"/>
        </w:rPr>
      </w:pPr>
    </w:p>
    <w:p w:rsidR="00516F35" w:rsidRPr="00E7454B" w:rsidRDefault="00E7454B" w:rsidP="006332DD">
      <w:pPr>
        <w:spacing w:after="0" w:line="240" w:lineRule="auto"/>
        <w:ind w:left="120"/>
        <w:rPr>
          <w:lang w:val="ru-RU"/>
        </w:rPr>
      </w:pPr>
      <w:r w:rsidRPr="00E7454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332DD" w:rsidRPr="006332DD" w:rsidRDefault="00E7454B" w:rsidP="006332DD">
      <w:pPr>
        <w:pStyle w:val="a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2DD">
        <w:rPr>
          <w:rFonts w:ascii="Times New Roman" w:hAnsi="Times New Roman"/>
          <w:color w:val="000000"/>
          <w:sz w:val="28"/>
        </w:rPr>
        <w:t>​</w:t>
      </w:r>
      <w:r w:rsidR="006332DD" w:rsidRPr="00E7454B">
        <w:rPr>
          <w:rFonts w:ascii="Times New Roman" w:hAnsi="Times New Roman"/>
          <w:color w:val="000000"/>
          <w:sz w:val="28"/>
        </w:rPr>
        <w:t>•</w:t>
      </w:r>
      <w:r w:rsidR="006332DD" w:rsidRPr="006332DD">
        <w:rPr>
          <w:rFonts w:ascii="Times New Roman" w:hAnsi="Times New Roman" w:cs="Times New Roman"/>
          <w:sz w:val="24"/>
          <w:szCs w:val="24"/>
        </w:rPr>
        <w:t xml:space="preserve"> </w:t>
      </w:r>
      <w:r w:rsidR="006332DD">
        <w:rPr>
          <w:rFonts w:ascii="Times New Roman" w:hAnsi="Times New Roman" w:cs="Times New Roman"/>
          <w:sz w:val="24"/>
          <w:szCs w:val="24"/>
        </w:rPr>
        <w:t xml:space="preserve">В.Г. Горецкий, </w:t>
      </w:r>
      <w:proofErr w:type="spellStart"/>
      <w:r w:rsidR="006332DD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="006332DD">
        <w:rPr>
          <w:rFonts w:ascii="Times New Roman" w:hAnsi="Times New Roman" w:cs="Times New Roman"/>
          <w:sz w:val="24"/>
          <w:szCs w:val="24"/>
        </w:rPr>
        <w:t xml:space="preserve"> В.П.  </w:t>
      </w:r>
      <w:proofErr w:type="spellStart"/>
      <w:r w:rsidR="006332DD">
        <w:rPr>
          <w:rFonts w:ascii="Times New Roman" w:hAnsi="Times New Roman" w:cs="Times New Roman"/>
          <w:sz w:val="24"/>
          <w:szCs w:val="24"/>
        </w:rPr>
        <w:t>Аудиоприложение</w:t>
      </w:r>
      <w:proofErr w:type="spellEnd"/>
      <w:r w:rsidR="006332DD">
        <w:rPr>
          <w:rFonts w:ascii="Times New Roman" w:hAnsi="Times New Roman" w:cs="Times New Roman"/>
          <w:sz w:val="24"/>
          <w:szCs w:val="24"/>
        </w:rPr>
        <w:t xml:space="preserve"> к учебнику Русский язык.4 класс,- М.: «Просвещение»</w:t>
      </w:r>
    </w:p>
    <w:p w:rsidR="006332DD" w:rsidRDefault="006332DD" w:rsidP="006332DD">
      <w:pPr>
        <w:pStyle w:val="ae"/>
        <w:spacing w:after="0" w:line="240" w:lineRule="auto"/>
      </w:pPr>
      <w:r w:rsidRPr="00E7454B">
        <w:rPr>
          <w:rFonts w:ascii="Times New Roman" w:hAnsi="Times New Roman"/>
          <w:color w:val="000000"/>
          <w:sz w:val="28"/>
        </w:rPr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Сайт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 КЛАСС,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Оnlin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P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Знайка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Uchur</w:t>
      </w:r>
      <w:proofErr w:type="spellEnd"/>
    </w:p>
    <w:p w:rsidR="006332DD" w:rsidRPr="006332DD" w:rsidRDefault="006332DD" w:rsidP="006332DD">
      <w:pPr>
        <w:spacing w:after="0" w:line="480" w:lineRule="auto"/>
        <w:ind w:left="120"/>
        <w:rPr>
          <w:lang w:val="ru-RU"/>
        </w:rPr>
      </w:pPr>
    </w:p>
    <w:p w:rsidR="006332DD" w:rsidRPr="006332DD" w:rsidRDefault="006332DD">
      <w:pPr>
        <w:rPr>
          <w:lang w:val="ru-RU"/>
        </w:rPr>
        <w:sectPr w:rsidR="006332DD" w:rsidRPr="006332DD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E7454B" w:rsidRPr="006332DD" w:rsidRDefault="00E7454B" w:rsidP="00E652F0">
      <w:pPr>
        <w:rPr>
          <w:lang w:val="ru-RU"/>
        </w:rPr>
      </w:pPr>
    </w:p>
    <w:sectPr w:rsidR="00E7454B" w:rsidRPr="006332DD" w:rsidSect="00516F3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6276"/>
    <w:multiLevelType w:val="multilevel"/>
    <w:tmpl w:val="250486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5D20A9"/>
    <w:multiLevelType w:val="multilevel"/>
    <w:tmpl w:val="3DEC1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9B5628"/>
    <w:multiLevelType w:val="multilevel"/>
    <w:tmpl w:val="1236F5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2E2671"/>
    <w:multiLevelType w:val="multilevel"/>
    <w:tmpl w:val="F96EA7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3949B0"/>
    <w:multiLevelType w:val="multilevel"/>
    <w:tmpl w:val="6562CB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527CE8"/>
    <w:multiLevelType w:val="multilevel"/>
    <w:tmpl w:val="2250B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9C6229"/>
    <w:multiLevelType w:val="hybridMultilevel"/>
    <w:tmpl w:val="1144A8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E5D"/>
    <w:multiLevelType w:val="multilevel"/>
    <w:tmpl w:val="D7FC8B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F1569A"/>
    <w:multiLevelType w:val="multilevel"/>
    <w:tmpl w:val="4CD624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FE285A"/>
    <w:multiLevelType w:val="multilevel"/>
    <w:tmpl w:val="8AC65F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027808"/>
    <w:multiLevelType w:val="multilevel"/>
    <w:tmpl w:val="1AC45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605C9D"/>
    <w:multiLevelType w:val="multilevel"/>
    <w:tmpl w:val="5A0266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C17EC9"/>
    <w:multiLevelType w:val="multilevel"/>
    <w:tmpl w:val="6C5CA6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073029"/>
    <w:multiLevelType w:val="multilevel"/>
    <w:tmpl w:val="B8F64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A410A6"/>
    <w:multiLevelType w:val="multilevel"/>
    <w:tmpl w:val="D1AC2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7C4AAE"/>
    <w:multiLevelType w:val="multilevel"/>
    <w:tmpl w:val="97C04A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7A35B73"/>
    <w:multiLevelType w:val="multilevel"/>
    <w:tmpl w:val="367A4A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365155"/>
    <w:multiLevelType w:val="hybridMultilevel"/>
    <w:tmpl w:val="E11A2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F68B6"/>
    <w:multiLevelType w:val="multilevel"/>
    <w:tmpl w:val="B76AD9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B0A0076"/>
    <w:multiLevelType w:val="multilevel"/>
    <w:tmpl w:val="BC0CAA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11"/>
  </w:num>
  <w:num w:numId="5">
    <w:abstractNumId w:val="10"/>
  </w:num>
  <w:num w:numId="6">
    <w:abstractNumId w:val="4"/>
  </w:num>
  <w:num w:numId="7">
    <w:abstractNumId w:val="0"/>
  </w:num>
  <w:num w:numId="8">
    <w:abstractNumId w:val="8"/>
  </w:num>
  <w:num w:numId="9">
    <w:abstractNumId w:val="16"/>
  </w:num>
  <w:num w:numId="10">
    <w:abstractNumId w:val="14"/>
  </w:num>
  <w:num w:numId="11">
    <w:abstractNumId w:val="3"/>
  </w:num>
  <w:num w:numId="12">
    <w:abstractNumId w:val="15"/>
  </w:num>
  <w:num w:numId="13">
    <w:abstractNumId w:val="9"/>
  </w:num>
  <w:num w:numId="14">
    <w:abstractNumId w:val="18"/>
  </w:num>
  <w:num w:numId="15">
    <w:abstractNumId w:val="7"/>
  </w:num>
  <w:num w:numId="16">
    <w:abstractNumId w:val="1"/>
  </w:num>
  <w:num w:numId="17">
    <w:abstractNumId w:val="19"/>
  </w:num>
  <w:num w:numId="18">
    <w:abstractNumId w:val="12"/>
  </w:num>
  <w:num w:numId="19">
    <w:abstractNumId w:val="1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F35"/>
    <w:rsid w:val="0000688E"/>
    <w:rsid w:val="00066C17"/>
    <w:rsid w:val="001218A4"/>
    <w:rsid w:val="00230E54"/>
    <w:rsid w:val="003F484A"/>
    <w:rsid w:val="00426724"/>
    <w:rsid w:val="004A5BE2"/>
    <w:rsid w:val="004D71E0"/>
    <w:rsid w:val="005053CA"/>
    <w:rsid w:val="00516F35"/>
    <w:rsid w:val="005A1F19"/>
    <w:rsid w:val="006332DD"/>
    <w:rsid w:val="00707F1F"/>
    <w:rsid w:val="008016B1"/>
    <w:rsid w:val="00815998"/>
    <w:rsid w:val="008B236F"/>
    <w:rsid w:val="00944538"/>
    <w:rsid w:val="00A41A57"/>
    <w:rsid w:val="00A637FB"/>
    <w:rsid w:val="00A66CD6"/>
    <w:rsid w:val="00AE39C4"/>
    <w:rsid w:val="00B46EA4"/>
    <w:rsid w:val="00B869D2"/>
    <w:rsid w:val="00B964CC"/>
    <w:rsid w:val="00C50772"/>
    <w:rsid w:val="00E0479D"/>
    <w:rsid w:val="00E652F0"/>
    <w:rsid w:val="00E7454B"/>
    <w:rsid w:val="00F61DF6"/>
    <w:rsid w:val="00FA13A1"/>
    <w:rsid w:val="00FD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6187"/>
  <w15:docId w15:val="{77901AF0-7523-4F54-8077-71CE108B5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16F3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16F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0">
    <w:name w:val="c0"/>
    <w:basedOn w:val="a"/>
    <w:rsid w:val="00E04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">
    <w:name w:val="c4"/>
    <w:basedOn w:val="a0"/>
    <w:rsid w:val="00E0479D"/>
  </w:style>
  <w:style w:type="character" w:customStyle="1" w:styleId="c15">
    <w:name w:val="c15"/>
    <w:basedOn w:val="a0"/>
    <w:rsid w:val="00E0479D"/>
  </w:style>
  <w:style w:type="character" w:customStyle="1" w:styleId="c8">
    <w:name w:val="c8"/>
    <w:basedOn w:val="a0"/>
    <w:rsid w:val="00E0479D"/>
  </w:style>
  <w:style w:type="paragraph" w:styleId="ae">
    <w:name w:val="List Paragraph"/>
    <w:basedOn w:val="a"/>
    <w:qFormat/>
    <w:rsid w:val="006332DD"/>
    <w:pPr>
      <w:ind w:left="720"/>
      <w:contextualSpacing/>
    </w:pPr>
    <w:rPr>
      <w:rFonts w:eastAsiaTheme="minorEastAsia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B86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869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698a" TargetMode="External"/><Relationship Id="rId21" Type="http://schemas.openxmlformats.org/officeDocument/2006/relationships/hyperlink" Target="https://m.edsoo.ru/f8426f80" TargetMode="External"/><Relationship Id="rId42" Type="http://schemas.openxmlformats.org/officeDocument/2006/relationships/hyperlink" Target="https://m.edsoo.ru/f842c32c" TargetMode="External"/><Relationship Id="rId47" Type="http://schemas.openxmlformats.org/officeDocument/2006/relationships/hyperlink" Target="https://m.edsoo.ru/f842d894" TargetMode="External"/><Relationship Id="rId63" Type="http://schemas.openxmlformats.org/officeDocument/2006/relationships/hyperlink" Target="https://m.edsoo.ru/f842edb6" TargetMode="External"/><Relationship Id="rId68" Type="http://schemas.openxmlformats.org/officeDocument/2006/relationships/hyperlink" Target="https://m.edsoo.ru/f842fa4a" TargetMode="External"/><Relationship Id="rId84" Type="http://schemas.openxmlformats.org/officeDocument/2006/relationships/hyperlink" Target="https://m.edsoo.ru/f843d866" TargetMode="External"/><Relationship Id="rId89" Type="http://schemas.openxmlformats.org/officeDocument/2006/relationships/hyperlink" Target="https://m.edsoo.ru/f8440408" TargetMode="External"/><Relationship Id="rId16" Type="http://schemas.openxmlformats.org/officeDocument/2006/relationships/hyperlink" Target="https://m.edsoo.ru/f8435af8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8424190" TargetMode="External"/><Relationship Id="rId37" Type="http://schemas.openxmlformats.org/officeDocument/2006/relationships/hyperlink" Target="https://m.edsoo.ru/f843a800" TargetMode="External"/><Relationship Id="rId53" Type="http://schemas.openxmlformats.org/officeDocument/2006/relationships/hyperlink" Target="https://m.edsoo.ru/f842d894" TargetMode="External"/><Relationship Id="rId58" Type="http://schemas.openxmlformats.org/officeDocument/2006/relationships/hyperlink" Target="https://m.edsoo.ru/f842e38e" TargetMode="External"/><Relationship Id="rId74" Type="http://schemas.openxmlformats.org/officeDocument/2006/relationships/hyperlink" Target="https://m.edsoo.ru/f842fea0" TargetMode="External"/><Relationship Id="rId79" Type="http://schemas.openxmlformats.org/officeDocument/2006/relationships/hyperlink" Target="https://m.edsoo.ru/f843cc40" TargetMode="External"/><Relationship Id="rId102" Type="http://schemas.openxmlformats.org/officeDocument/2006/relationships/hyperlink" Target="https://m.edsoo.ru/f8436b10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8440408" TargetMode="External"/><Relationship Id="rId95" Type="http://schemas.openxmlformats.org/officeDocument/2006/relationships/hyperlink" Target="https://m.edsoo.ru/f843fcd8" TargetMode="External"/><Relationship Id="rId22" Type="http://schemas.openxmlformats.org/officeDocument/2006/relationships/hyperlink" Target="https://m.edsoo.ru/f844436e" TargetMode="External"/><Relationship Id="rId27" Type="http://schemas.openxmlformats.org/officeDocument/2006/relationships/hyperlink" Target="https://m.edsoo.ru/f8436b10" TargetMode="External"/><Relationship Id="rId43" Type="http://schemas.openxmlformats.org/officeDocument/2006/relationships/hyperlink" Target="https://m.edsoo.ru/f842c53e" TargetMode="External"/><Relationship Id="rId48" Type="http://schemas.openxmlformats.org/officeDocument/2006/relationships/hyperlink" Target="https://m.edsoo.ru/f842d894" TargetMode="External"/><Relationship Id="rId64" Type="http://schemas.openxmlformats.org/officeDocument/2006/relationships/hyperlink" Target="https://m.edsoo.ru/f842fbda" TargetMode="External"/><Relationship Id="rId69" Type="http://schemas.openxmlformats.org/officeDocument/2006/relationships/hyperlink" Target="https://m.edsoo.ru/f842fa4a" TargetMode="External"/><Relationship Id="rId80" Type="http://schemas.openxmlformats.org/officeDocument/2006/relationships/hyperlink" Target="https://m.edsoo.ru/f843cda8" TargetMode="External"/><Relationship Id="rId85" Type="http://schemas.openxmlformats.org/officeDocument/2006/relationships/hyperlink" Target="https://m.edsoo.ru/f843f210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24532" TargetMode="External"/><Relationship Id="rId33" Type="http://schemas.openxmlformats.org/officeDocument/2006/relationships/hyperlink" Target="https://m.edsoo.ru/f84287ae" TargetMode="External"/><Relationship Id="rId38" Type="http://schemas.openxmlformats.org/officeDocument/2006/relationships/hyperlink" Target="https://m.edsoo.ru/f843a800" TargetMode="External"/><Relationship Id="rId59" Type="http://schemas.openxmlformats.org/officeDocument/2006/relationships/hyperlink" Target="https://m.edsoo.ru/f842e38e" TargetMode="External"/><Relationship Id="rId103" Type="http://schemas.openxmlformats.org/officeDocument/2006/relationships/hyperlink" Target="https://m.edsoo.ru/f8445a70" TargetMode="External"/><Relationship Id="rId20" Type="http://schemas.openxmlformats.org/officeDocument/2006/relationships/hyperlink" Target="https://m.edsoo.ru/f8426f80" TargetMode="External"/><Relationship Id="rId41" Type="http://schemas.openxmlformats.org/officeDocument/2006/relationships/hyperlink" Target="https://m.edsoo.ru/f8436e12" TargetMode="External"/><Relationship Id="rId54" Type="http://schemas.openxmlformats.org/officeDocument/2006/relationships/hyperlink" Target="https://m.edsoo.ru/f842e974" TargetMode="External"/><Relationship Id="rId62" Type="http://schemas.openxmlformats.org/officeDocument/2006/relationships/hyperlink" Target="https://m.edsoo.ru/f842eb5e" TargetMode="External"/><Relationship Id="rId70" Type="http://schemas.openxmlformats.org/officeDocument/2006/relationships/hyperlink" Target="https://m.edsoo.ru/f8438122" TargetMode="External"/><Relationship Id="rId75" Type="http://schemas.openxmlformats.org/officeDocument/2006/relationships/hyperlink" Target="https://m.edsoo.ru/f843c7c2" TargetMode="External"/><Relationship Id="rId83" Type="http://schemas.openxmlformats.org/officeDocument/2006/relationships/hyperlink" Target="https://m.edsoo.ru/f843cda8" TargetMode="External"/><Relationship Id="rId88" Type="http://schemas.openxmlformats.org/officeDocument/2006/relationships/hyperlink" Target="https://m.edsoo.ru/f843fa44" TargetMode="External"/><Relationship Id="rId91" Type="http://schemas.openxmlformats.org/officeDocument/2006/relationships/hyperlink" Target="https://m.edsoo.ru/f844052a" TargetMode="External"/><Relationship Id="rId96" Type="http://schemas.openxmlformats.org/officeDocument/2006/relationships/hyperlink" Target="https://m.edsoo.ru/f844179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da6" TargetMode="External"/><Relationship Id="rId15" Type="http://schemas.openxmlformats.org/officeDocument/2006/relationships/hyperlink" Target="https://m.edsoo.ru/f8435378" TargetMode="External"/><Relationship Id="rId23" Type="http://schemas.openxmlformats.org/officeDocument/2006/relationships/hyperlink" Target="https://m.edsoo.ru/f84448dc" TargetMode="External"/><Relationship Id="rId28" Type="http://schemas.openxmlformats.org/officeDocument/2006/relationships/hyperlink" Target="https://m.edsoo.ru/f8445a70" TargetMode="External"/><Relationship Id="rId36" Type="http://schemas.openxmlformats.org/officeDocument/2006/relationships/hyperlink" Target="https://m.edsoo.ru/f842bf44" TargetMode="External"/><Relationship Id="rId49" Type="http://schemas.openxmlformats.org/officeDocument/2006/relationships/hyperlink" Target="https://m.edsoo.ru/f842d682" TargetMode="External"/><Relationship Id="rId57" Type="http://schemas.openxmlformats.org/officeDocument/2006/relationships/hyperlink" Target="https://m.edsoo.ru/f842e38e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842b42c" TargetMode="External"/><Relationship Id="rId44" Type="http://schemas.openxmlformats.org/officeDocument/2006/relationships/hyperlink" Target="https://m.edsoo.ru/f842d894" TargetMode="External"/><Relationship Id="rId52" Type="http://schemas.openxmlformats.org/officeDocument/2006/relationships/hyperlink" Target="https://m.edsoo.ru/f842d894" TargetMode="External"/><Relationship Id="rId60" Type="http://schemas.openxmlformats.org/officeDocument/2006/relationships/hyperlink" Target="https://m.edsoo.ru/f843a67a" TargetMode="External"/><Relationship Id="rId65" Type="http://schemas.openxmlformats.org/officeDocument/2006/relationships/hyperlink" Target="https://m.edsoo.ru/f842fa4a" TargetMode="External"/><Relationship Id="rId73" Type="http://schemas.openxmlformats.org/officeDocument/2006/relationships/hyperlink" Target="https://m.edsoo.ru/f843c7c2" TargetMode="External"/><Relationship Id="rId78" Type="http://schemas.openxmlformats.org/officeDocument/2006/relationships/hyperlink" Target="https://m.edsoo.ru/f843cc40" TargetMode="External"/><Relationship Id="rId81" Type="http://schemas.openxmlformats.org/officeDocument/2006/relationships/hyperlink" Target="https://m.edsoo.ru/f843233a" TargetMode="External"/><Relationship Id="rId86" Type="http://schemas.openxmlformats.org/officeDocument/2006/relationships/hyperlink" Target="https://m.edsoo.ru/fa25110e" TargetMode="External"/><Relationship Id="rId94" Type="http://schemas.openxmlformats.org/officeDocument/2006/relationships/hyperlink" Target="https://m.edsoo.ru/f844087c" TargetMode="External"/><Relationship Id="rId99" Type="http://schemas.openxmlformats.org/officeDocument/2006/relationships/hyperlink" Target="https://m.edsoo.ru/f8442a6e" TargetMode="External"/><Relationship Id="rId101" Type="http://schemas.openxmlformats.org/officeDocument/2006/relationships/hyperlink" Target="https://m.edsoo.ru/f844436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43c3e" TargetMode="External"/><Relationship Id="rId39" Type="http://schemas.openxmlformats.org/officeDocument/2006/relationships/hyperlink" Target="https://m.edsoo.ru/f8439ff4" TargetMode="External"/><Relationship Id="rId34" Type="http://schemas.openxmlformats.org/officeDocument/2006/relationships/hyperlink" Target="https://m.edsoo.ru/f844369e" TargetMode="External"/><Relationship Id="rId50" Type="http://schemas.openxmlformats.org/officeDocument/2006/relationships/hyperlink" Target="https://m.edsoo.ru/f842d894" TargetMode="External"/><Relationship Id="rId55" Type="http://schemas.openxmlformats.org/officeDocument/2006/relationships/hyperlink" Target="https://m.edsoo.ru/f842d682" TargetMode="External"/><Relationship Id="rId76" Type="http://schemas.openxmlformats.org/officeDocument/2006/relationships/hyperlink" Target="https://m.edsoo.ru/f843c7c2" TargetMode="External"/><Relationship Id="rId97" Type="http://schemas.openxmlformats.org/officeDocument/2006/relationships/hyperlink" Target="https://m.edsoo.ru/f844157e" TargetMode="External"/><Relationship Id="rId104" Type="http://schemas.openxmlformats.org/officeDocument/2006/relationships/hyperlink" Target="https://m.edsoo.ru/f84383ca" TargetMode="External"/><Relationship Id="rId7" Type="http://schemas.openxmlformats.org/officeDocument/2006/relationships/hyperlink" Target="https://m.edsoo.ru/7f411da6" TargetMode="External"/><Relationship Id="rId71" Type="http://schemas.openxmlformats.org/officeDocument/2006/relationships/hyperlink" Target="https://m.edsoo.ru/f843c42a" TargetMode="External"/><Relationship Id="rId92" Type="http://schemas.openxmlformats.org/officeDocument/2006/relationships/hyperlink" Target="https://m.edsoo.ru/f843f90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5cca" TargetMode="External"/><Relationship Id="rId24" Type="http://schemas.openxmlformats.org/officeDocument/2006/relationships/hyperlink" Target="https://m.edsoo.ru/f841f168" TargetMode="External"/><Relationship Id="rId40" Type="http://schemas.openxmlformats.org/officeDocument/2006/relationships/hyperlink" Target="https://m.edsoo.ru/f842c110" TargetMode="External"/><Relationship Id="rId45" Type="http://schemas.openxmlformats.org/officeDocument/2006/relationships/hyperlink" Target="https://m.edsoo.ru/f842d894" TargetMode="External"/><Relationship Id="rId66" Type="http://schemas.openxmlformats.org/officeDocument/2006/relationships/hyperlink" Target="https://m.edsoo.ru/f842fa4a" TargetMode="External"/><Relationship Id="rId87" Type="http://schemas.openxmlformats.org/officeDocument/2006/relationships/hyperlink" Target="https://m.edsoo.ru/f843f7c4" TargetMode="External"/><Relationship Id="rId61" Type="http://schemas.openxmlformats.org/officeDocument/2006/relationships/hyperlink" Target="https://m.edsoo.ru/f842e758" TargetMode="External"/><Relationship Id="rId82" Type="http://schemas.openxmlformats.org/officeDocument/2006/relationships/hyperlink" Target="https://m.edsoo.ru/f843cda8" TargetMode="External"/><Relationship Id="rId19" Type="http://schemas.openxmlformats.org/officeDocument/2006/relationships/hyperlink" Target="https://m.edsoo.ru/f8426dd2" TargetMode="External"/><Relationship Id="rId14" Type="http://schemas.openxmlformats.org/officeDocument/2006/relationships/hyperlink" Target="https://m.edsoo.ru/f8434f36" TargetMode="External"/><Relationship Id="rId30" Type="http://schemas.openxmlformats.org/officeDocument/2006/relationships/hyperlink" Target="https://m.edsoo.ru/f842a6b2" TargetMode="External"/><Relationship Id="rId35" Type="http://schemas.openxmlformats.org/officeDocument/2006/relationships/hyperlink" Target="https://m.edsoo.ru/f8443180" TargetMode="External"/><Relationship Id="rId56" Type="http://schemas.openxmlformats.org/officeDocument/2006/relationships/hyperlink" Target="https://m.edsoo.ru/f843a67a" TargetMode="External"/><Relationship Id="rId77" Type="http://schemas.openxmlformats.org/officeDocument/2006/relationships/hyperlink" Target="https://m.edsoo.ru/f8438122" TargetMode="External"/><Relationship Id="rId100" Type="http://schemas.openxmlformats.org/officeDocument/2006/relationships/hyperlink" Target="https://m.edsoo.ru/f8443b1c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2d894" TargetMode="External"/><Relationship Id="rId72" Type="http://schemas.openxmlformats.org/officeDocument/2006/relationships/hyperlink" Target="https://m.edsoo.ru/f8438122" TargetMode="External"/><Relationship Id="rId93" Type="http://schemas.openxmlformats.org/officeDocument/2006/relationships/hyperlink" Target="https://m.edsoo.ru/f8440732" TargetMode="External"/><Relationship Id="rId98" Type="http://schemas.openxmlformats.org/officeDocument/2006/relationships/hyperlink" Target="https://m.edsoo.ru/f844219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a250646" TargetMode="External"/><Relationship Id="rId46" Type="http://schemas.openxmlformats.org/officeDocument/2006/relationships/hyperlink" Target="https://m.edsoo.ru/f842d894" TargetMode="External"/><Relationship Id="rId67" Type="http://schemas.openxmlformats.org/officeDocument/2006/relationships/hyperlink" Target="https://m.edsoo.ru/f842fa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6792</Words>
  <Characters>38718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aeryutin04@mail.ru</cp:lastModifiedBy>
  <cp:revision>5</cp:revision>
  <cp:lastPrinted>2023-07-09T17:23:00Z</cp:lastPrinted>
  <dcterms:created xsi:type="dcterms:W3CDTF">2023-07-07T06:55:00Z</dcterms:created>
  <dcterms:modified xsi:type="dcterms:W3CDTF">2023-07-10T16:24:00Z</dcterms:modified>
</cp:coreProperties>
</file>