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3669" w:rsidRPr="00552F24" w:rsidRDefault="00C13669" w:rsidP="00C13669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1375870"/>
      <w:r w:rsidRPr="00552F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C13669" w:rsidRPr="00552F24" w:rsidRDefault="00C13669" w:rsidP="00C13669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52F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1" w:name="ca7504fb-a4f4-48c8-ab7c-756ffe56e67b"/>
      <w:r w:rsidRPr="00552F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образования и науки Республики Бурятия</w:t>
      </w:r>
      <w:bookmarkEnd w:id="1"/>
      <w:r w:rsidRPr="00552F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‌‌ </w:t>
      </w:r>
    </w:p>
    <w:p w:rsidR="00C13669" w:rsidRPr="00552F24" w:rsidRDefault="00C13669" w:rsidP="00C13669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52F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2" w:name="5858e69b-b955-4d5b-94a8-f3a644af01d4"/>
      <w:r w:rsidRPr="00552F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Комитет по образованию Администрации г. Улан-Удэ</w:t>
      </w:r>
      <w:bookmarkEnd w:id="2"/>
      <w:r w:rsidRPr="00552F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 w:rsidRPr="00552F24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C13669" w:rsidRPr="00552F24" w:rsidRDefault="00C13669" w:rsidP="00C13669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552F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Муниципальное автономное общеобразовательное учреждение</w:t>
      </w:r>
    </w:p>
    <w:p w:rsidR="00C13669" w:rsidRPr="00552F24" w:rsidRDefault="00C13669" w:rsidP="00C13669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552F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"Средняя общеобразовательная школа №26" г. Улан-Удэ"</w:t>
      </w:r>
    </w:p>
    <w:p w:rsidR="00C13669" w:rsidRPr="00552F24" w:rsidRDefault="00C13669" w:rsidP="00C13669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52F24">
        <w:rPr>
          <w:rFonts w:ascii="Times New Roman" w:hAnsi="Times New Roman" w:cs="Times New Roman"/>
          <w:b/>
          <w:sz w:val="24"/>
          <w:szCs w:val="24"/>
          <w:lang w:val="ru-RU"/>
        </w:rPr>
        <w:t xml:space="preserve">им. Героя Советского Союза Ф.П. </w:t>
      </w:r>
      <w:proofErr w:type="spellStart"/>
      <w:r w:rsidRPr="00552F24">
        <w:rPr>
          <w:rFonts w:ascii="Times New Roman" w:hAnsi="Times New Roman" w:cs="Times New Roman"/>
          <w:b/>
          <w:sz w:val="24"/>
          <w:szCs w:val="24"/>
          <w:lang w:val="ru-RU"/>
        </w:rPr>
        <w:t>Сенчихина</w:t>
      </w:r>
      <w:proofErr w:type="spellEnd"/>
    </w:p>
    <w:p w:rsidR="00C13669" w:rsidRPr="00552F24" w:rsidRDefault="00C13669" w:rsidP="00C13669">
      <w:pPr>
        <w:spacing w:after="0"/>
        <w:ind w:left="12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13669" w:rsidRPr="00552F24" w:rsidRDefault="00C13669" w:rsidP="00C1366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13669" w:rsidRPr="00733BB5" w:rsidTr="00D10B02">
        <w:tc>
          <w:tcPr>
            <w:tcW w:w="3114" w:type="dxa"/>
          </w:tcPr>
          <w:p w:rsidR="00C13669" w:rsidRPr="00552F24" w:rsidRDefault="00C13669" w:rsidP="00D10B02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2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C13669" w:rsidRPr="00552F24" w:rsidRDefault="00C13669" w:rsidP="00D10B02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2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МО</w:t>
            </w:r>
          </w:p>
          <w:p w:rsidR="00C13669" w:rsidRPr="00552F24" w:rsidRDefault="00C13669" w:rsidP="00D10B0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2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13669" w:rsidRPr="00552F24" w:rsidRDefault="001A2BAC" w:rsidP="001A2B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</w:t>
            </w:r>
            <w:bookmarkStart w:id="3" w:name="_GoBack"/>
            <w:bookmarkEnd w:id="3"/>
            <w:r w:rsidR="00C13669" w:rsidRPr="00552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А.В. </w:t>
            </w:r>
            <w:proofErr w:type="spellStart"/>
            <w:r w:rsidR="00C13669" w:rsidRPr="00552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Ринчинова</w:t>
            </w:r>
            <w:proofErr w:type="spellEnd"/>
          </w:p>
          <w:p w:rsidR="00733BB5" w:rsidRDefault="00C13669" w:rsidP="00733BB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552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[</w:t>
            </w:r>
            <w:r w:rsidR="00733BB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№108 от «19» июня 2023 г.</w:t>
            </w:r>
          </w:p>
          <w:p w:rsidR="00C13669" w:rsidRPr="00552F24" w:rsidRDefault="00C13669" w:rsidP="00D10B0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13669" w:rsidRPr="00552F24" w:rsidRDefault="00C13669" w:rsidP="00D10B02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2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C13669" w:rsidRPr="00552F24" w:rsidRDefault="00C13669" w:rsidP="00D10B02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2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 МАОУ СОШ № 26</w:t>
            </w:r>
          </w:p>
          <w:p w:rsidR="00C13669" w:rsidRPr="00552F24" w:rsidRDefault="00C13669" w:rsidP="00D10B0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2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13669" w:rsidRPr="00552F24" w:rsidRDefault="001A2BAC" w:rsidP="001A2B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</w:t>
            </w:r>
            <w:r w:rsidR="00C13669" w:rsidRPr="00552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М.Н. </w:t>
            </w:r>
            <w:proofErr w:type="spellStart"/>
            <w:r w:rsidR="00C13669" w:rsidRPr="00552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Макрова</w:t>
            </w:r>
            <w:proofErr w:type="spellEnd"/>
            <w:r w:rsidR="00C13669" w:rsidRPr="00552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733BB5" w:rsidRDefault="00733BB5" w:rsidP="00733BB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№108 от «19» июня 2023 г.</w:t>
            </w:r>
          </w:p>
          <w:p w:rsidR="00C13669" w:rsidRPr="00552F24" w:rsidRDefault="00C13669" w:rsidP="00D10B0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13669" w:rsidRPr="00552F24" w:rsidRDefault="00C13669" w:rsidP="00D10B02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2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C13669" w:rsidRPr="00552F24" w:rsidRDefault="00C13669" w:rsidP="00D10B02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2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 МАОУ СОШ № 26</w:t>
            </w:r>
          </w:p>
          <w:p w:rsidR="00C13669" w:rsidRPr="00552F24" w:rsidRDefault="00C13669" w:rsidP="00D10B0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2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13669" w:rsidRPr="00552F24" w:rsidRDefault="001A2BAC" w:rsidP="001A2B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</w:t>
            </w:r>
            <w:r w:rsidR="00C13669" w:rsidRPr="00552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Л.В. </w:t>
            </w:r>
            <w:proofErr w:type="spellStart"/>
            <w:r w:rsidR="00C13669" w:rsidRPr="00552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Мункоева</w:t>
            </w:r>
            <w:proofErr w:type="spellEnd"/>
          </w:p>
          <w:p w:rsidR="00733BB5" w:rsidRDefault="00733BB5" w:rsidP="00733BB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№108 от «19» июня 2023 г.</w:t>
            </w:r>
          </w:p>
          <w:p w:rsidR="00C13669" w:rsidRPr="00552F24" w:rsidRDefault="00C13669" w:rsidP="00D10B0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E7665" w:rsidRPr="00552F24" w:rsidRDefault="009E7665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9E7665" w:rsidRDefault="009E7665">
      <w:pPr>
        <w:spacing w:after="0"/>
        <w:ind w:left="120"/>
        <w:rPr>
          <w:rFonts w:ascii="Times New Roman" w:hAnsi="Times New Roman" w:cs="Times New Roman"/>
          <w:color w:val="000000"/>
          <w:sz w:val="28"/>
          <w:lang w:val="ru-RU"/>
        </w:rPr>
      </w:pPr>
    </w:p>
    <w:p w:rsidR="00733BB5" w:rsidRPr="00552F24" w:rsidRDefault="00733BB5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9E7665" w:rsidRPr="00552F24" w:rsidRDefault="009E7665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9E7665" w:rsidRPr="00552F24" w:rsidRDefault="002F4259">
      <w:pPr>
        <w:spacing w:after="0"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r w:rsidRPr="00552F24">
        <w:rPr>
          <w:rFonts w:ascii="Times New Roman" w:hAnsi="Times New Roman" w:cs="Times New Roman"/>
          <w:b/>
          <w:color w:val="000000"/>
          <w:sz w:val="28"/>
          <w:lang w:val="ru-RU"/>
        </w:rPr>
        <w:t>РАБОЧАЯ ПРОГРАММА</w:t>
      </w:r>
    </w:p>
    <w:p w:rsidR="009E7665" w:rsidRPr="00552F24" w:rsidRDefault="002F4259">
      <w:pPr>
        <w:spacing w:after="0"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r w:rsidRPr="00552F24">
        <w:rPr>
          <w:rFonts w:ascii="Times New Roman" w:hAnsi="Times New Roman" w:cs="Times New Roman"/>
          <w:color w:val="000000"/>
          <w:sz w:val="28"/>
          <w:lang w:val="ru-RU"/>
        </w:rPr>
        <w:t>(</w:t>
      </w:r>
      <w:r w:rsidRPr="00552F24">
        <w:rPr>
          <w:rFonts w:ascii="Times New Roman" w:hAnsi="Times New Roman" w:cs="Times New Roman"/>
          <w:color w:val="000000"/>
          <w:sz w:val="28"/>
        </w:rPr>
        <w:t>ID</w:t>
      </w:r>
      <w:r w:rsidRPr="00552F24">
        <w:rPr>
          <w:rFonts w:ascii="Times New Roman" w:hAnsi="Times New Roman" w:cs="Times New Roman"/>
          <w:color w:val="000000"/>
          <w:sz w:val="28"/>
          <w:lang w:val="ru-RU"/>
        </w:rPr>
        <w:t xml:space="preserve"> 196992)</w:t>
      </w:r>
    </w:p>
    <w:p w:rsidR="009E7665" w:rsidRPr="00552F24" w:rsidRDefault="002F4259">
      <w:pPr>
        <w:spacing w:after="0"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r w:rsidRPr="00552F24">
        <w:rPr>
          <w:rFonts w:ascii="Times New Roman" w:hAnsi="Times New Roman" w:cs="Times New Roman"/>
          <w:b/>
          <w:color w:val="000000"/>
          <w:sz w:val="28"/>
          <w:lang w:val="ru-RU"/>
        </w:rPr>
        <w:t>учебного предмета «Обществознание»</w:t>
      </w:r>
    </w:p>
    <w:p w:rsidR="009E7665" w:rsidRPr="00552F24" w:rsidRDefault="002F4259">
      <w:pPr>
        <w:spacing w:after="0"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r w:rsidRPr="00552F24">
        <w:rPr>
          <w:rFonts w:ascii="Times New Roman" w:hAnsi="Times New Roman" w:cs="Times New Roman"/>
          <w:color w:val="000000"/>
          <w:sz w:val="28"/>
          <w:lang w:val="ru-RU"/>
        </w:rPr>
        <w:t xml:space="preserve">для обучающихся 6 классов </w:t>
      </w:r>
    </w:p>
    <w:p w:rsidR="009E7665" w:rsidRPr="00552F24" w:rsidRDefault="009E7665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9E7665" w:rsidRPr="00552F24" w:rsidRDefault="009E7665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9E7665" w:rsidRPr="00552F24" w:rsidRDefault="009E7665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C13669" w:rsidRPr="00552F24" w:rsidRDefault="00C13669" w:rsidP="00C13669">
      <w:pPr>
        <w:spacing w:after="0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552F24">
        <w:rPr>
          <w:rFonts w:ascii="Times New Roman" w:hAnsi="Times New Roman" w:cs="Times New Roman"/>
          <w:sz w:val="24"/>
          <w:szCs w:val="24"/>
          <w:lang w:val="ru-RU"/>
        </w:rPr>
        <w:t>Составитель:</w:t>
      </w:r>
    </w:p>
    <w:p w:rsidR="00733BB5" w:rsidRPr="00552F24" w:rsidRDefault="00733BB5" w:rsidP="00733BB5">
      <w:pPr>
        <w:spacing w:after="0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552F24">
        <w:rPr>
          <w:rFonts w:ascii="Times New Roman" w:hAnsi="Times New Roman" w:cs="Times New Roman"/>
          <w:sz w:val="24"/>
          <w:szCs w:val="24"/>
          <w:lang w:val="ru-RU"/>
        </w:rPr>
        <w:t>Зоркольцева</w:t>
      </w:r>
      <w:proofErr w:type="spellEnd"/>
      <w:r w:rsidRPr="00552F24">
        <w:rPr>
          <w:rFonts w:ascii="Times New Roman" w:hAnsi="Times New Roman" w:cs="Times New Roman"/>
          <w:sz w:val="24"/>
          <w:szCs w:val="24"/>
          <w:lang w:val="ru-RU"/>
        </w:rPr>
        <w:t xml:space="preserve"> Ю</w:t>
      </w:r>
      <w:r>
        <w:rPr>
          <w:rFonts w:ascii="Times New Roman" w:hAnsi="Times New Roman" w:cs="Times New Roman"/>
          <w:sz w:val="24"/>
          <w:szCs w:val="24"/>
          <w:lang w:val="ru-RU"/>
        </w:rPr>
        <w:t>лия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proofErr w:type="spellStart"/>
      <w:r w:rsidRPr="00552F24">
        <w:rPr>
          <w:rFonts w:ascii="Times New Roman" w:hAnsi="Times New Roman" w:cs="Times New Roman"/>
          <w:sz w:val="24"/>
          <w:szCs w:val="24"/>
          <w:lang w:val="ru-RU"/>
        </w:rPr>
        <w:t>Н</w:t>
      </w:r>
      <w:r>
        <w:rPr>
          <w:rFonts w:ascii="Times New Roman" w:hAnsi="Times New Roman" w:cs="Times New Roman"/>
          <w:sz w:val="24"/>
          <w:szCs w:val="24"/>
          <w:lang w:val="ru-RU"/>
        </w:rPr>
        <w:t>аильевна</w:t>
      </w:r>
      <w:proofErr w:type="spellEnd"/>
    </w:p>
    <w:p w:rsidR="00C13669" w:rsidRPr="00552F24" w:rsidRDefault="00C13669" w:rsidP="00C13669">
      <w:pPr>
        <w:spacing w:after="0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552F24">
        <w:rPr>
          <w:rFonts w:ascii="Times New Roman" w:hAnsi="Times New Roman" w:cs="Times New Roman"/>
          <w:sz w:val="24"/>
          <w:szCs w:val="24"/>
          <w:lang w:val="ru-RU"/>
        </w:rPr>
        <w:t xml:space="preserve">учитель </w:t>
      </w:r>
      <w:r w:rsidR="00733BB5">
        <w:rPr>
          <w:rFonts w:ascii="Times New Roman" w:hAnsi="Times New Roman" w:cs="Times New Roman"/>
          <w:sz w:val="24"/>
          <w:szCs w:val="24"/>
          <w:lang w:val="ru-RU"/>
        </w:rPr>
        <w:t xml:space="preserve">истории и </w:t>
      </w:r>
      <w:r w:rsidRPr="00552F24">
        <w:rPr>
          <w:rFonts w:ascii="Times New Roman" w:hAnsi="Times New Roman" w:cs="Times New Roman"/>
          <w:sz w:val="24"/>
          <w:szCs w:val="24"/>
          <w:lang w:val="ru-RU"/>
        </w:rPr>
        <w:t>обществознания</w:t>
      </w:r>
    </w:p>
    <w:p w:rsidR="00C13669" w:rsidRPr="00552F24" w:rsidRDefault="00C13669" w:rsidP="00C13669">
      <w:pPr>
        <w:spacing w:after="0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C13669" w:rsidRPr="00552F24" w:rsidRDefault="00C13669" w:rsidP="00C13669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13669" w:rsidRDefault="00C13669" w:rsidP="00C13669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33BB5" w:rsidRPr="00552F24" w:rsidRDefault="00733BB5" w:rsidP="00C13669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13669" w:rsidRDefault="00C13669" w:rsidP="00C13669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947E3" w:rsidRPr="00552F24" w:rsidRDefault="00C947E3" w:rsidP="00C13669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13669" w:rsidRPr="00552F24" w:rsidRDefault="00C13669" w:rsidP="00C13669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13669" w:rsidRPr="00552F24" w:rsidRDefault="00C13669" w:rsidP="00C13669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552F24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bookmarkStart w:id="4" w:name="f4f51048-cb84-4c82-af6a-284ffbd4033b"/>
      <w:r w:rsidRPr="00552F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г. Улан-Удэ</w:t>
      </w:r>
      <w:bookmarkEnd w:id="4"/>
      <w:r w:rsidRPr="00552F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 </w:t>
      </w:r>
      <w:bookmarkStart w:id="5" w:name="0607e6f3-e82e-49a9-b315-c957a5fafe42"/>
    </w:p>
    <w:p w:rsidR="00C13669" w:rsidRPr="00552F24" w:rsidRDefault="00C13669" w:rsidP="00C13669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52F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2023-2024 учебный год </w:t>
      </w:r>
      <w:bookmarkEnd w:id="5"/>
      <w:r w:rsidRPr="00552F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 w:rsidRPr="00552F24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9E7665" w:rsidRPr="00733BB5" w:rsidRDefault="002F425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1375875"/>
      <w:bookmarkEnd w:id="0"/>
      <w:r w:rsidRPr="00733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9E7665" w:rsidRPr="00733BB5" w:rsidRDefault="002F425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УЧЕБНОГО ПРЕДМЕТА «ОБЩЕСТВОЗНАНИЕ»</w:t>
      </w:r>
    </w:p>
    <w:p w:rsidR="009E7665" w:rsidRPr="00733BB5" w:rsidRDefault="009E766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E7665" w:rsidRPr="00733BB5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Рабочая программа по обществознанию составлена на основе положений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в соответствии с Концепцией преподавания учебного предмета «Обществознание» (2018 г.), а также с учётом ф</w:t>
      </w:r>
      <w:r w:rsidRPr="00733BB5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едеральной рабочей </w:t>
      </w: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программы воспитания. Обществознание играет ведущую роль в выполнении школой функции интеграции молодёжи в современное общество: учебный предмет позволяет последовательно раскрывать учащимся подросткового возраста особенности современного общества, различные аспекты взаимодействия в современных условиях людей друг с другом, с основными институтами государства и гражданского общества, регулирующие эти взаимодействия социальные нормы.</w:t>
      </w:r>
    </w:p>
    <w:p w:rsidR="009E7665" w:rsidRPr="00733BB5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курса «Обществознание», включающего знания о российском обществе и направлениях его развития в современных условиях, об основах конституционного строя нашей страны, правах и обязанностях человека и гражданина, способствует воспитанию российской гражданской идентичности, готовности к служению Отечеству, приверженности национальным ценностям. Привлечение при изучении курса различных источников социальной информации, включая СМИ и Интернет, помогает школьникам освоить язык современной культурной, социально-экономической и политической коммуникации, вносит свой вклад в формирование метапредметных умений извлекать необходимые сведения, осмысливать, преобразовывать и применять их.</w:t>
      </w:r>
    </w:p>
    <w:p w:rsidR="009E7665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учебного курса «Обществознание» содействует вхождению обучающихся в мир культуры и общественных ценностей и в то же время открытию и утверждению собственного «Я», формированию способности к рефлексии, оценке своих возможностей и осознанию своего места в обществе.</w:t>
      </w:r>
    </w:p>
    <w:p w:rsidR="00742262" w:rsidRPr="00733BB5" w:rsidRDefault="0074226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E7665" w:rsidRPr="00733BB5" w:rsidRDefault="002F425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ЦЕЛИ ИЗУЧЕНИЯ УЧЕБНОГО ПРЕДМЕТА «ОБЩЕСТВОЗНАНИЕ»</w:t>
      </w:r>
    </w:p>
    <w:p w:rsidR="009E7665" w:rsidRPr="00733BB5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Целями обществоведческого образования в основной школе являются:</w:t>
      </w:r>
    </w:p>
    <w:p w:rsidR="009E7665" w:rsidRPr="00733BB5" w:rsidRDefault="002F4259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общероссийской идентичности, патриотизма, гражданственности, социальной ответственности, правового ­самосознания, приверженности базовым ценностям нашего народа;</w:t>
      </w:r>
    </w:p>
    <w:p w:rsidR="009E7665" w:rsidRPr="00733BB5" w:rsidRDefault="002F4259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у обучающихся понимания приоритетности общенациональных интересов, приверженности правовым принципам, закреплённым в Конституции Российской Федерации и законодательстве Российской Федерации;</w:t>
      </w:r>
    </w:p>
    <w:p w:rsidR="009E7665" w:rsidRPr="00733BB5" w:rsidRDefault="002F4259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личности на исключительно важном этапе её социализации – в подростковом возрасте, становление её духовно-нравственной, политической и правовой культуры, социального поведения, основанного на уважении закона и правопорядка; развитие интереса к изучению социальных и гуманитарных дисциплин; способности к личному самоопределению, самореализации, самоконтролю; мотивации к высокопроизводительной, наукоёмкой трудовой деятельности;</w:t>
      </w:r>
    </w:p>
    <w:p w:rsidR="009E7665" w:rsidRPr="00733BB5" w:rsidRDefault="002F4259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формирование у обучающихся целостной картины общества, адекватной современному уровню знаний и доступной по содержанию для школьников подросткового возраста; освоение учащимися знаний об основных сферах </w:t>
      </w: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человеческой деятельности, социальных институтах, нормах, регулирующих общественные отношения, необходимые для взаимодействия с социальной средой и выполнения типичных социальных ролей человека и гражданина;</w:t>
      </w:r>
    </w:p>
    <w:p w:rsidR="009E7665" w:rsidRPr="00733BB5" w:rsidRDefault="002F4259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умениями функционально грамотного человека: получать из разнообразных источников и критически осмысливать социальную информацию, систематизировать, анализировать полученные данные;</w:t>
      </w:r>
    </w:p>
    <w:p w:rsidR="009E7665" w:rsidRPr="00733BB5" w:rsidRDefault="002F4259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способов познавательной, коммуникативной, практической деятельности, необходимых для участия в жизни гражданского общества и государства;</w:t>
      </w:r>
    </w:p>
    <w:p w:rsidR="009E7665" w:rsidRPr="00733BB5" w:rsidRDefault="002F4259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условий для освоения обучающимися способов успешного взаимодействия с различными политическими, правовыми, финансово-экономическими и другими социальными институтами для реализации личностного потенциала в современном динамично развивающемся российском обществе;</w:t>
      </w:r>
    </w:p>
    <w:p w:rsidR="009E7665" w:rsidRPr="00733BB5" w:rsidRDefault="002F4259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семейно-бытовой сферах; для соотнесения своих действий и действий других людей с нравственными ценностями и нормами поведения, установленными законом; содействия правовыми способами и средствами защите правопорядка в обществе.</w:t>
      </w:r>
    </w:p>
    <w:p w:rsidR="009E7665" w:rsidRPr="00733BB5" w:rsidRDefault="009E766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E7665" w:rsidRPr="00733BB5" w:rsidRDefault="002F425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 «ОБЩЕСТВОЗНАНИЕ» В УЧЕБНОМ ПЛАНЕ</w:t>
      </w:r>
    </w:p>
    <w:p w:rsidR="009E7665" w:rsidRPr="00733BB5" w:rsidRDefault="009E766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E7665" w:rsidRPr="00733BB5" w:rsidRDefault="002F425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соответствии с учебным планом обществознание изучается с 6 по 9 класс. Общее количество времени на четыре года обучения составляет 136 часов. Общая недельная нагрузка в каждом году обучения составляет 1 час.</w:t>
      </w:r>
    </w:p>
    <w:p w:rsidR="009E7665" w:rsidRPr="00733BB5" w:rsidRDefault="009E7665">
      <w:pPr>
        <w:rPr>
          <w:rFonts w:ascii="Times New Roman" w:hAnsi="Times New Roman" w:cs="Times New Roman"/>
          <w:sz w:val="24"/>
          <w:szCs w:val="24"/>
          <w:lang w:val="ru-RU"/>
        </w:rPr>
        <w:sectPr w:rsidR="009E7665" w:rsidRPr="00733BB5">
          <w:pgSz w:w="11906" w:h="16383"/>
          <w:pgMar w:top="1134" w:right="850" w:bottom="1134" w:left="1701" w:header="720" w:footer="720" w:gutter="0"/>
          <w:cols w:space="720"/>
        </w:sectPr>
      </w:pPr>
    </w:p>
    <w:p w:rsidR="009E7665" w:rsidRPr="00733BB5" w:rsidRDefault="002F425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1375871"/>
      <w:bookmarkEnd w:id="6"/>
      <w:r w:rsidRPr="00733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УЧЕБНОГО ПРЕДМЕТА</w:t>
      </w:r>
    </w:p>
    <w:p w:rsidR="009E7665" w:rsidRPr="00733BB5" w:rsidRDefault="002F4259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</w:t>
      </w:r>
    </w:p>
    <w:p w:rsidR="00D10B02" w:rsidRPr="00733BB5" w:rsidRDefault="00D10B0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E7665" w:rsidRPr="00733BB5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Человек и его социальное окружение.</w:t>
      </w:r>
    </w:p>
    <w:p w:rsidR="009E7665" w:rsidRPr="00733BB5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Биологическое и социальное в человеке. Черты сходства и различия человека и животного. Потребности человека (биологические, социальные, духовные). Способности человека.</w:t>
      </w:r>
    </w:p>
    <w:p w:rsidR="009E7665" w:rsidRPr="00733BB5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Индивид, индивидуальность, личность. Возрастные периоды жизни человека и формирование личности. Отношения между поколениями. Особенности подросткового возраста.</w:t>
      </w:r>
    </w:p>
    <w:p w:rsidR="009E7665" w:rsidRPr="00733BB5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Люди с ограниченными возможностями здоровья, их особые потребности и социальная позиция.</w:t>
      </w:r>
    </w:p>
    <w:p w:rsidR="009E7665" w:rsidRPr="00733BB5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Цели и мотивы деятельности. Виды деятельности (игра, труд, учение). Познание человеком мира и самого себя как вид деятельности.</w:t>
      </w:r>
    </w:p>
    <w:p w:rsidR="009E7665" w:rsidRPr="00733BB5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 человека на образование. Школьное образование. Права и обязанности учащегося.</w:t>
      </w:r>
    </w:p>
    <w:p w:rsidR="009E7665" w:rsidRPr="00733BB5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Общение. Цели и средства общения. Особенности общения подростков. Общение в современных условиях.</w:t>
      </w:r>
    </w:p>
    <w:p w:rsidR="009E7665" w:rsidRPr="00733BB5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Отношения в малых группах. Групповые нормы и правила. Лидерство в группе. Межличностные отношения (деловые, личные).</w:t>
      </w:r>
    </w:p>
    <w:p w:rsidR="009E7665" w:rsidRPr="00733BB5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Отношения в семье. Роль семьи в жизни человека и общества. Семейные традиции. Семейный досуг. Свободное время подростка.</w:t>
      </w:r>
    </w:p>
    <w:p w:rsidR="009E7665" w:rsidRPr="00733BB5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Отношения с друзьями и сверстниками. Конфликты в межличностных отношениях.</w:t>
      </w:r>
    </w:p>
    <w:p w:rsidR="009E7665" w:rsidRPr="00733BB5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Общество, в котором мы живём.</w:t>
      </w:r>
    </w:p>
    <w:p w:rsidR="009E7665" w:rsidRPr="00733BB5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Что такое общество. Связь общества и природы. Устройство общественной жизни. Основные сферы жизни общества и их взаимодействие.</w:t>
      </w:r>
    </w:p>
    <w:p w:rsidR="009E7665" w:rsidRPr="00733BB5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Социальные общности и группы. Положение человека в обществе.</w:t>
      </w:r>
    </w:p>
    <w:p w:rsidR="009E7665" w:rsidRPr="00733BB5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Что такое экономика. Взаимосвязь жизни общества и его экономического развития. Виды экономической деятельности. Ресурсы и возможности экономики нашей страны.</w:t>
      </w:r>
    </w:p>
    <w:p w:rsidR="009E7665" w:rsidRPr="00733BB5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Политическая жизнь общества. Россия – многонациональное государство. Государственная власть в нашей стране. Государственный Герб, Государственный Флаг, Государственный Гимн Российской Федерации. Наша страна в начале </w:t>
      </w:r>
      <w:r w:rsidRPr="00733BB5">
        <w:rPr>
          <w:rFonts w:ascii="Times New Roman" w:hAnsi="Times New Roman" w:cs="Times New Roman"/>
          <w:color w:val="000000"/>
          <w:sz w:val="24"/>
          <w:szCs w:val="24"/>
        </w:rPr>
        <w:t>XXI</w:t>
      </w: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века. Место нашей Родины среди современных государств.</w:t>
      </w:r>
    </w:p>
    <w:p w:rsidR="009E7665" w:rsidRPr="00733BB5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Культурная жизнь. Духовные ценности, традиционные ценности российского народа.</w:t>
      </w:r>
    </w:p>
    <w:p w:rsidR="009E7665" w:rsidRPr="00733BB5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общества. Усиление взаимосвязей стран и народов в условиях современного общества.</w:t>
      </w:r>
    </w:p>
    <w:p w:rsidR="009E7665" w:rsidRPr="00733BB5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Глобальные проблемы современности и возможности их решения усилиями международного сообщества и международных организаций.</w:t>
      </w:r>
    </w:p>
    <w:p w:rsidR="009E7665" w:rsidRPr="00733BB5" w:rsidRDefault="009E7665">
      <w:pPr>
        <w:rPr>
          <w:rFonts w:ascii="Times New Roman" w:hAnsi="Times New Roman" w:cs="Times New Roman"/>
          <w:sz w:val="24"/>
          <w:szCs w:val="24"/>
          <w:lang w:val="ru-RU"/>
        </w:rPr>
        <w:sectPr w:rsidR="009E7665" w:rsidRPr="00733BB5">
          <w:pgSz w:w="11906" w:h="16383"/>
          <w:pgMar w:top="1134" w:right="850" w:bottom="1134" w:left="1701" w:header="720" w:footer="720" w:gutter="0"/>
          <w:cols w:space="720"/>
        </w:sectPr>
      </w:pPr>
    </w:p>
    <w:p w:rsidR="009E7665" w:rsidRPr="00733BB5" w:rsidRDefault="002F425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block-1375876"/>
      <w:bookmarkEnd w:id="7"/>
      <w:r w:rsidRPr="00733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ОБРАЗОВАТЕЛЬНЫЕ РЕЗУЛЬТАТЫ</w:t>
      </w:r>
    </w:p>
    <w:p w:rsidR="009E7665" w:rsidRPr="00733BB5" w:rsidRDefault="009E766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E7665" w:rsidRPr="00733BB5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и метапредметные результаты представлены с учётом особенностей преподавания обществознания в основной школе.</w:t>
      </w:r>
    </w:p>
    <w:p w:rsidR="009E7665" w:rsidRPr="00733BB5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Планируемые предметные результаты и содержание учебного предмета распределены по годам обучения с учётом входящих в курс содержательных модулей (разделов)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а также с учётом федеральной рабочей программы воспитания. Содержательные модули (разделы) охватывают знания об обществе и человеке в целом, знания всех основных сфер жизни общества и знание основ российского права. Представленный в программе вариант распределения модулей (разделов) по годам обучения является одним из возможных.</w:t>
      </w:r>
    </w:p>
    <w:p w:rsidR="009E7665" w:rsidRPr="00733BB5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Научным сообществом и представителями высшей школы предлагается такое распределение содержания, при котором модуль (раздел) «Основы российского права» замыкает изучение курса в основной школе.</w:t>
      </w:r>
    </w:p>
    <w:p w:rsidR="009E7665" w:rsidRPr="00733BB5" w:rsidRDefault="002F425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9E7665" w:rsidRPr="00733BB5" w:rsidRDefault="009E766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E7665" w:rsidRPr="00733BB5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воплощают традиционные российские социокультурные и духовно-нравственные ценности, принятые в обществе нормы поведения, отражают готовность обучающихся руководствоваться ими в жизни, во взаимодействии с другими людьми, при принятии собственных решений.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деятельности, в том числе в части:</w:t>
      </w:r>
    </w:p>
    <w:p w:rsidR="009E7665" w:rsidRPr="00733BB5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Гражданского воспитания:</w:t>
      </w:r>
    </w:p>
    <w:p w:rsidR="009E7665" w:rsidRPr="00733BB5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представление о способах противодействия коррупции; готовность к разнообразной созидательной деятельности, стремление к взаимопониманию и взаимопомощи; активное участие в школьном самоуправлении; готовность к участию в гуманитарной деятельности (волонтёрство, помощь людям, нуждающимся в ней).</w:t>
      </w:r>
      <w:r w:rsidRPr="00733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:rsidR="009E7665" w:rsidRPr="00733BB5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Патриотического воспитания:</w:t>
      </w:r>
    </w:p>
    <w:p w:rsidR="009E7665" w:rsidRPr="00733BB5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российской гражданской идентичности в поликультурном и многоконфессиональном обществе;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</w:t>
      </w: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уважение к символам России, государственным праздникам; историческому, природному наследию и памятникам, традициям разных народов, проживающих в родной стране.</w:t>
      </w:r>
    </w:p>
    <w:p w:rsidR="009E7665" w:rsidRPr="00733BB5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Духовно-нравственного воспитания:</w:t>
      </w:r>
    </w:p>
    <w:p w:rsidR="009E7665" w:rsidRPr="00733BB5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моральные ценности и нормы в ситуациях нравственного выбора; 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 свобода и ответственность личности в условиях индивидуального и общественного пространства.</w:t>
      </w:r>
    </w:p>
    <w:p w:rsidR="009E7665" w:rsidRPr="00733BB5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9E7665" w:rsidRPr="00733BB5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жизни; ответственное отношение к своему здоровью и установка на здоровый образ жизни;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соблюдение правил безопасности, в том числе навыки безопасного поведения в интернет-среде;</w:t>
      </w:r>
    </w:p>
    <w:p w:rsidR="009E7665" w:rsidRPr="00733BB5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9E7665" w:rsidRPr="00733BB5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умение принимать себя и других, не осуждая; </w:t>
      </w:r>
    </w:p>
    <w:p w:rsidR="009E7665" w:rsidRPr="00733BB5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навыков рефлексии, признание своего права на ошибку и такого же права другого человека.</w:t>
      </w:r>
    </w:p>
    <w:p w:rsidR="009E7665" w:rsidRPr="00733BB5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Трудового воспитания:</w:t>
      </w:r>
    </w:p>
    <w:p w:rsidR="009E7665" w:rsidRPr="00733BB5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установка на активное участие в решении практических задач (в рамках семьи, образовательной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изучаемого предметного знания; осознание важности обучения на протяжении всей жизни для успешной профессиональной деятельности и развитие необходимых умений для этого;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  <w:r w:rsidRPr="00733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:rsidR="009E7665" w:rsidRPr="00733BB5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Экологического воспитания:</w:t>
      </w:r>
    </w:p>
    <w:p w:rsidR="009E7665" w:rsidRPr="00733BB5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оценка возможных последствий своих действий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взаимос­вязи природной, технологической и социальной сред; готовность к участию в практической деятельности экологической направленности.</w:t>
      </w:r>
      <w:r w:rsidRPr="00733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:rsidR="009E7665" w:rsidRPr="00733BB5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Ценности научного познания:</w:t>
      </w:r>
    </w:p>
    <w:p w:rsidR="009E7665" w:rsidRPr="00733BB5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о взаимосвязях человека с природной и социальной средой; овладение языковой и читательской культурой как </w:t>
      </w: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средством познания мира; овладение основными навыками исследовательской деятельности;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  <w:r w:rsidRPr="00733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:rsidR="009E7665" w:rsidRPr="00733BB5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Личностные результаты, обеспечивающие адаптацию обучающегося к изменяющимся условиям социальной и природной среды: </w:t>
      </w:r>
    </w:p>
    <w:p w:rsidR="009E7665" w:rsidRPr="00733BB5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9E7665" w:rsidRPr="00733BB5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обучающихся во взаимодействии в условиях неопределённости, открытость опыту и знаниям других;</w:t>
      </w:r>
    </w:p>
    <w:p w:rsidR="009E7665" w:rsidRPr="00733BB5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способность действовать в условиях неопределённости, открытость опыту и знаниям других, повышать уровень своей компетентности через практическую деятельность, в том числе умение учиться у других людей; осознавать в совместной деятельности новые знания, навыки и компетенции из опыта других; 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 </w:t>
      </w:r>
    </w:p>
    <w:p w:rsidR="009E7665" w:rsidRPr="00733BB5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</w:t>
      </w:r>
    </w:p>
    <w:p w:rsidR="009E7665" w:rsidRPr="00733BB5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– оперировать понятиями), а также оперировать терминами и представлениями в области концепции устойчивого развития;</w:t>
      </w:r>
    </w:p>
    <w:p w:rsidR="009E7665" w:rsidRPr="00733BB5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анализировать и выявлять взаимосвязи природы, общества и экономики;</w:t>
      </w:r>
    </w:p>
    <w:p w:rsidR="009E7665" w:rsidRPr="00733BB5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9E7665" w:rsidRPr="00733BB5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обучающихся осознавать стрессовую ситуацию, оценивать происходящие изменения и их последствия;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произошедшей ситуации; быть готовым действовать в отсутствие гарантий успеха.</w:t>
      </w:r>
    </w:p>
    <w:p w:rsidR="009E7665" w:rsidRPr="00733BB5" w:rsidRDefault="009E766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E7665" w:rsidRPr="00733BB5" w:rsidRDefault="002F425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9E7665" w:rsidRPr="00733BB5" w:rsidRDefault="009E766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E7665" w:rsidRPr="00733BB5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Метапредметные результаты освоения основной образовательной программы, формируемые при изучении обществознания:</w:t>
      </w:r>
    </w:p>
    <w:p w:rsidR="009E7665" w:rsidRPr="00733BB5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1.</w:t>
      </w: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733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учебными познавательными действиями.</w:t>
      </w:r>
    </w:p>
    <w:p w:rsidR="009E7665" w:rsidRPr="00733BB5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9E7665" w:rsidRPr="00733BB5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социальных явлений и процессов;</w:t>
      </w:r>
    </w:p>
    <w:p w:rsidR="009E7665" w:rsidRPr="00733BB5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существенный признак классификации социальных фактов, основания для их обобщения и сравнения, критерии проводимого анализа;</w:t>
      </w:r>
    </w:p>
    <w:p w:rsidR="009E7665" w:rsidRPr="00733BB5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 учётом предложенной задачи выявлять закономерности и противоречия в рассматриваемых фактах, данных и наблюдениях;</w:t>
      </w:r>
    </w:p>
    <w:p w:rsidR="009E7665" w:rsidRPr="00733BB5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предлагать критерии для выявления закономерностей и противоречий;</w:t>
      </w:r>
    </w:p>
    <w:p w:rsidR="009E7665" w:rsidRPr="00733BB5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дефицит информации, данных, необходимых для решения поставленной задачи;</w:t>
      </w:r>
    </w:p>
    <w:p w:rsidR="009E7665" w:rsidRPr="00733BB5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выявлять причинно-следственные связи при изучении явлений и процессов; </w:t>
      </w:r>
    </w:p>
    <w:p w:rsidR="009E7665" w:rsidRPr="00733BB5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9E7665" w:rsidRPr="00733BB5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(сравнивать несколько вариантов решения, выбирать наи­более подходящий с учётом самостоятельно выделенных критериев).</w:t>
      </w:r>
    </w:p>
    <w:p w:rsidR="009E7665" w:rsidRPr="00733BB5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действия:</w:t>
      </w:r>
    </w:p>
    <w:p w:rsidR="009E7665" w:rsidRPr="00733BB5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познания;</w:t>
      </w:r>
    </w:p>
    <w:p w:rsidR="009E7665" w:rsidRPr="00733BB5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9E7665" w:rsidRPr="00733BB5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гипотезу об истинности собственных суждений и суждений других, аргументировать свою позицию, мнение;</w:t>
      </w:r>
    </w:p>
    <w:p w:rsidR="009E7665" w:rsidRPr="00733BB5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самостоятельно составленному плану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9E7665" w:rsidRPr="00733BB5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исследования;</w:t>
      </w:r>
    </w:p>
    <w:p w:rsidR="009E7665" w:rsidRPr="00733BB5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9E7665" w:rsidRPr="00733BB5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контекстах.</w:t>
      </w:r>
    </w:p>
    <w:p w:rsidR="009E7665" w:rsidRPr="00733BB5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9E7665" w:rsidRPr="00733BB5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9E7665" w:rsidRPr="00733BB5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9E7665" w:rsidRPr="00733BB5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9E7665" w:rsidRPr="00733BB5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самостоятельно выбирать оптимальную форму представления информации;</w:t>
      </w:r>
    </w:p>
    <w:p w:rsidR="009E7665" w:rsidRPr="00733BB5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9E7665" w:rsidRPr="00733BB5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9E7665" w:rsidRPr="00733BB5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2. Овладение универсальными учебными коммуникативными действиями.</w:t>
      </w:r>
    </w:p>
    <w:p w:rsidR="009E7665" w:rsidRPr="00733BB5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Общение:</w:t>
      </w:r>
    </w:p>
    <w:p w:rsidR="009E7665" w:rsidRPr="00733BB5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:rsidR="009E7665" w:rsidRPr="00733BB5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выражать себя (свою точку зрения) в устных и письменных текстах;</w:t>
      </w:r>
    </w:p>
    <w:p w:rsidR="009E7665" w:rsidRPr="00733BB5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9E7665" w:rsidRPr="00733BB5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9E7665" w:rsidRPr="00733BB5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9E7665" w:rsidRPr="00733BB5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9E7665" w:rsidRPr="00733BB5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публично представлять результаты выполненного исследования, проекта;</w:t>
      </w:r>
    </w:p>
    <w:p w:rsidR="009E7665" w:rsidRPr="00733BB5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9E7665" w:rsidRPr="00733BB5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9E7665" w:rsidRPr="00733BB5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9E7665" w:rsidRPr="00733BB5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подчиняться;</w:t>
      </w:r>
    </w:p>
    <w:p w:rsidR="009E7665" w:rsidRPr="00733BB5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9E7665" w:rsidRPr="00733BB5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9E7665" w:rsidRPr="00733BB5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9E7665" w:rsidRPr="00733BB5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3. Овладение универсальными учебными регулятивными действиями.</w:t>
      </w:r>
    </w:p>
    <w:p w:rsidR="009E7665" w:rsidRPr="00733BB5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9E7665" w:rsidRPr="00733BB5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проблемы для решения в жизненных и учебных ситуациях;</w:t>
      </w:r>
    </w:p>
    <w:p w:rsidR="009E7665" w:rsidRPr="00733BB5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в группе);</w:t>
      </w:r>
    </w:p>
    <w:p w:rsidR="009E7665" w:rsidRPr="00733BB5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9E7665" w:rsidRPr="00733BB5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9E7665" w:rsidRPr="00733BB5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выбор и брать ответственность за решение.</w:t>
      </w:r>
    </w:p>
    <w:p w:rsidR="009E7665" w:rsidRPr="00733BB5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Самоконтроль:</w:t>
      </w:r>
    </w:p>
    <w:p w:rsidR="009E7665" w:rsidRPr="00733BB5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владеть способами самоконтроля, </w:t>
      </w:r>
      <w:proofErr w:type="spellStart"/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самомотивации</w:t>
      </w:r>
      <w:proofErr w:type="spellEnd"/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рефлексии;</w:t>
      </w:r>
    </w:p>
    <w:p w:rsidR="009E7665" w:rsidRPr="00733BB5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адекватную оценку ситуации и предлагать план её изменения;</w:t>
      </w:r>
    </w:p>
    <w:p w:rsidR="009E7665" w:rsidRPr="00733BB5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9E7665" w:rsidRPr="00733BB5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:rsidR="009E7665" w:rsidRPr="00733BB5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9E7665" w:rsidRPr="00733BB5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соответствие результата цели и условиям.</w:t>
      </w:r>
    </w:p>
    <w:p w:rsidR="009E7665" w:rsidRPr="00733BB5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Эмоциональный интеллект:</w:t>
      </w:r>
    </w:p>
    <w:p w:rsidR="009E7665" w:rsidRPr="00733BB5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различать, называть и управлять собственными эмоциями и эмоциями других;</w:t>
      </w:r>
    </w:p>
    <w:p w:rsidR="009E7665" w:rsidRPr="00733BB5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анализировать причины эмоций;</w:t>
      </w:r>
    </w:p>
    <w:p w:rsidR="009E7665" w:rsidRPr="00733BB5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ставить себя на место другого человека, понимать мотивы и намерения другого;</w:t>
      </w:r>
    </w:p>
    <w:p w:rsidR="009E7665" w:rsidRPr="00733BB5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регулировать способ выражения эмоций.</w:t>
      </w:r>
    </w:p>
    <w:p w:rsidR="009E7665" w:rsidRPr="00733BB5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Принятие себя и других:</w:t>
      </w:r>
    </w:p>
    <w:p w:rsidR="009E7665" w:rsidRPr="00733BB5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осознанно относиться к другому человеку, его мнению;</w:t>
      </w:r>
    </w:p>
    <w:p w:rsidR="009E7665" w:rsidRPr="00733BB5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своё право на ошибку и такое же право другого;</w:t>
      </w:r>
    </w:p>
    <w:p w:rsidR="009E7665" w:rsidRPr="00733BB5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принимать себя и других, не осуждая;</w:t>
      </w:r>
    </w:p>
    <w:p w:rsidR="009E7665" w:rsidRPr="00733BB5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открытость себе и другим;</w:t>
      </w:r>
    </w:p>
    <w:p w:rsidR="009E7665" w:rsidRPr="00733BB5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невозможность контролировать всё вокруг.</w:t>
      </w:r>
    </w:p>
    <w:p w:rsidR="009E7665" w:rsidRPr="00733BB5" w:rsidRDefault="009E766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E7665" w:rsidRPr="00733BB5" w:rsidRDefault="002F425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9E7665" w:rsidRPr="00733BB5" w:rsidRDefault="009E766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E7665" w:rsidRPr="00733BB5" w:rsidRDefault="002F425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</w:t>
      </w:r>
    </w:p>
    <w:p w:rsidR="009E7665" w:rsidRPr="00733BB5" w:rsidRDefault="009E766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E7665" w:rsidRPr="00733BB5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Человек и его социальное окружение</w:t>
      </w:r>
    </w:p>
    <w:p w:rsidR="009E7665" w:rsidRPr="00733BB5" w:rsidRDefault="002F4259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и применять знания о социальных свойствах человека, формировании личности, деятельности человека и её видах, образовании, правах и обязанностях учащихся, общении и его правилах, особенностях взаимодействия человека с другими людьми;</w:t>
      </w:r>
    </w:p>
    <w:p w:rsidR="009E7665" w:rsidRPr="00733BB5" w:rsidRDefault="002F4259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традиционные российские духовно-нравственные ценности на примерах семьи, семейных традиций; характеризовать основные потребности человека, показывать их индивидуальный характер; особенности личностного становления и социальной позиции людей с ограниченными возможностями здоровья; деятельность человека; образование и его значение для человека и общества;</w:t>
      </w:r>
    </w:p>
    <w:p w:rsidR="009E7665" w:rsidRPr="00733BB5" w:rsidRDefault="002F4259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деятельности людей, её различных мотивов и особенностей в современных условиях; малых групп, положения человека в группе; конфликтных ситуаций в малой группе и конструктивных разрешений конфликтов; проявлений лидерства, соперничества и сотрудничества людей в группах;</w:t>
      </w:r>
    </w:p>
    <w:p w:rsidR="009E7665" w:rsidRPr="00733BB5" w:rsidRDefault="002F4259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по разным признакам виды деятельности человека, потребности людей;</w:t>
      </w:r>
    </w:p>
    <w:p w:rsidR="009E7665" w:rsidRPr="00733BB5" w:rsidRDefault="002F4259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понятия «индивид», «индивидуальность», «личность»; свойства человека и животных; виды деятельности (игра, труд, учение);</w:t>
      </w:r>
    </w:p>
    <w:p w:rsidR="009E7665" w:rsidRPr="00733BB5" w:rsidRDefault="002F4259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и объяснять взаимосвязи людей в малых группах; целей, способов и результатов деятельности, целей и средств общения;</w:t>
      </w:r>
    </w:p>
    <w:p w:rsidR="009E7665" w:rsidRPr="00733BB5" w:rsidRDefault="002F4259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полученные знания для объяснения (устного и письменного) сущности общения как социального явления, познания человеком мира и самого себя как вида деятельности, роли непрерывного образования, значения личного социального опыта при осуществлении образовательной деятельности и общения в школе, семье, группе сверстников;</w:t>
      </w:r>
    </w:p>
    <w:p w:rsidR="009E7665" w:rsidRPr="00733BB5" w:rsidRDefault="002F4259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здоровья, к различным способам выражения личной индивидуальности, к различным формам неформального общения подростков;</w:t>
      </w:r>
    </w:p>
    <w:p w:rsidR="009E7665" w:rsidRPr="00733BB5" w:rsidRDefault="002F4259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решать познавательные и практические задачи, касающиеся прав и обязанностей учащегося; отражающие особенности ­отношений в семье, со сверстниками, старшими и младшими;</w:t>
      </w:r>
    </w:p>
    <w:p w:rsidR="009E7665" w:rsidRPr="00733BB5" w:rsidRDefault="002F4259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овладевать смысловым чтением текстов обществоведческой тематики, в том числе извлечений из Закона «Об образовании в Российской Федерации»; составлять на их основе план, преобразовывать текстовую информацию в таблицу, схему;</w:t>
      </w:r>
    </w:p>
    <w:p w:rsidR="009E7665" w:rsidRPr="00733BB5" w:rsidRDefault="002F4259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искать и извлекать информацию о связи поколений в нашем обществе, об особенностях подросткового возраста, о правах и обязанностях учащегося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</w:t>
      </w:r>
    </w:p>
    <w:p w:rsidR="009E7665" w:rsidRPr="00733BB5" w:rsidRDefault="002F4259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анализировать, обобщать, систематизировать, оценивать социальную информацию о человеке и его социальном окружении из адаптированных источников (в том числе учебных материалов) и публикаций в СМИ;</w:t>
      </w:r>
    </w:p>
    <w:p w:rsidR="009E7665" w:rsidRPr="00733BB5" w:rsidRDefault="002F4259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собственные поступки и поведение других людей в ходе общения, в ситуациях взаимодействия с людьми с ограниченными возможностями здоровья; оценивать своё отношение к учёбе как важному виду деятельности;</w:t>
      </w:r>
    </w:p>
    <w:p w:rsidR="009E7665" w:rsidRPr="00733BB5" w:rsidRDefault="002F4259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использования полученных знаний в практической деятельности, в повседневной жизни для выстраивания отношений с представителями старших поколений, со сверстниками и младшими по возрасту, активного участия в жизни школы и класса;</w:t>
      </w:r>
    </w:p>
    <w:p w:rsidR="009E7665" w:rsidRPr="00733BB5" w:rsidRDefault="002F4259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совместной деятельности, включая взаимодействие с людьми другой культуры, национальной и религиозной принадлежности на основе гуманистических ценностей, взаимопонимания между людьми разных культур.</w:t>
      </w:r>
    </w:p>
    <w:p w:rsidR="009E7665" w:rsidRPr="00733BB5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33BB5">
        <w:rPr>
          <w:rFonts w:ascii="Times New Roman" w:hAnsi="Times New Roman" w:cs="Times New Roman"/>
          <w:b/>
          <w:color w:val="000000"/>
          <w:sz w:val="24"/>
          <w:szCs w:val="24"/>
        </w:rPr>
        <w:t>Общество</w:t>
      </w:r>
      <w:proofErr w:type="spellEnd"/>
      <w:r w:rsidRPr="00733BB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в </w:t>
      </w:r>
      <w:proofErr w:type="spellStart"/>
      <w:r w:rsidRPr="00733BB5">
        <w:rPr>
          <w:rFonts w:ascii="Times New Roman" w:hAnsi="Times New Roman" w:cs="Times New Roman"/>
          <w:b/>
          <w:color w:val="000000"/>
          <w:sz w:val="24"/>
          <w:szCs w:val="24"/>
        </w:rPr>
        <w:t>котором</w:t>
      </w:r>
      <w:proofErr w:type="spellEnd"/>
      <w:r w:rsidRPr="00733BB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733BB5">
        <w:rPr>
          <w:rFonts w:ascii="Times New Roman" w:hAnsi="Times New Roman" w:cs="Times New Roman"/>
          <w:b/>
          <w:color w:val="000000"/>
          <w:sz w:val="24"/>
          <w:szCs w:val="24"/>
        </w:rPr>
        <w:t>мы</w:t>
      </w:r>
      <w:proofErr w:type="spellEnd"/>
      <w:r w:rsidRPr="00733BB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733BB5">
        <w:rPr>
          <w:rFonts w:ascii="Times New Roman" w:hAnsi="Times New Roman" w:cs="Times New Roman"/>
          <w:b/>
          <w:color w:val="000000"/>
          <w:sz w:val="24"/>
          <w:szCs w:val="24"/>
        </w:rPr>
        <w:t>живём</w:t>
      </w:r>
      <w:proofErr w:type="spellEnd"/>
    </w:p>
    <w:p w:rsidR="009E7665" w:rsidRPr="00733BB5" w:rsidRDefault="002F4259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и применять знания об обществе и природе, положении человека в обществе; процессах и явлениях в экономической жизни общества; явлениях в политической жизни общества, о народах России, о государственной власти в Российской Федерации; культуре и духовной жизни; типах общества, глобальных проблемах;</w:t>
      </w:r>
    </w:p>
    <w:p w:rsidR="009E7665" w:rsidRPr="00733BB5" w:rsidRDefault="002F4259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устройство общества, российское государство, высшие органы государственной власти в Российской Федерации, традиционные российские духовно-нравственные ценности, особенности информационного общества;</w:t>
      </w:r>
    </w:p>
    <w:p w:rsidR="009E7665" w:rsidRPr="00733BB5" w:rsidRDefault="002F4259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разного положения людей в обществе, видов экономической деятельности, глобальных проблем;</w:t>
      </w:r>
    </w:p>
    <w:p w:rsidR="009E7665" w:rsidRPr="00733BB5" w:rsidRDefault="002F4259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социальные общности и группы;</w:t>
      </w:r>
    </w:p>
    <w:p w:rsidR="009E7665" w:rsidRPr="00733BB5" w:rsidRDefault="002F4259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социальные общности и группы, положение в об­ществе различных людей; различные формы хозяйствования;</w:t>
      </w:r>
    </w:p>
    <w:p w:rsidR="009E7665" w:rsidRPr="00733BB5" w:rsidRDefault="002F4259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взаимодействия общества и природы, человека и общества, деятельности основных участников экономики;</w:t>
      </w:r>
    </w:p>
    <w:p w:rsidR="009E7665" w:rsidRPr="00733BB5" w:rsidRDefault="002F4259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полученные знания для объяснения (устного и письменного) влияния природы на общество и общества на природу сущности и взаимосвязей явлений, процессов социальной действительности;</w:t>
      </w:r>
    </w:p>
    <w:p w:rsidR="009E7665" w:rsidRPr="00733BB5" w:rsidRDefault="002F4259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определять и аргументировать с опорой на обществоведческие знания, факты общественной жизни и личный социальный опыт своё отношение к проблемам взаимодействия человека и природы, сохранению духовных ценностей российского народа;</w:t>
      </w:r>
    </w:p>
    <w:p w:rsidR="009E7665" w:rsidRPr="00733BB5" w:rsidRDefault="002F4259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познавательные и практические задачи (в том числе задачи, отражающие возможности юного гражданина внести свой вклад в решение экологической проблемы);</w:t>
      </w:r>
    </w:p>
    <w:p w:rsidR="009E7665" w:rsidRPr="00733BB5" w:rsidRDefault="002F4259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овладевать смысловым чтением текстов обществоведческой тематики, касающихся отношений человека и природы, уст­ройства общественной жизни, основных сфер жизни общества;</w:t>
      </w:r>
    </w:p>
    <w:p w:rsidR="009E7665" w:rsidRPr="00733BB5" w:rsidRDefault="002F4259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извлекать информацию из разных источников о человеке и обществе, включая информацию о народах России;</w:t>
      </w:r>
    </w:p>
    <w:p w:rsidR="009E7665" w:rsidRPr="00733BB5" w:rsidRDefault="002F4259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анализировать, обобщать, систематизировать, оценивать социальную информацию, включая экономико-статистическую, из адаптированных источников (в том числе учебных материалов) и публикаций в СМИ; используя обществоведческие знания, формулировать выводы;</w:t>
      </w:r>
    </w:p>
    <w:p w:rsidR="009E7665" w:rsidRPr="00733BB5" w:rsidRDefault="002F4259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собственные поступки и поведение других людей с точки зрения их соответствия духовным традициям общества;</w:t>
      </w:r>
    </w:p>
    <w:p w:rsidR="009E7665" w:rsidRPr="00733BB5" w:rsidRDefault="002F4259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полученные знания, включая основы финансовой грамотности, в практической деятельности, направленной на охрану природы; защиту прав потребителя (в том числе потребителя финансовых услуг), на соблюдение традиций общества, в котором мы живём;</w:t>
      </w:r>
    </w:p>
    <w:p w:rsidR="009E7665" w:rsidRPr="00733BB5" w:rsidRDefault="002F4259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совместную деятельность, включая взаимодействие с людьми другой культуры, национальной и религиозной принадлежности на основе взаимопонимания между людьми разных культур; осознавать ценность культуры и традиций народов России.</w:t>
      </w:r>
    </w:p>
    <w:p w:rsidR="009E7665" w:rsidRPr="00733BB5" w:rsidRDefault="009E766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E7665" w:rsidRPr="00733BB5" w:rsidRDefault="002F4259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9" w:name="block-1375872"/>
      <w:bookmarkEnd w:id="8"/>
      <w:r w:rsidRPr="00733BB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709"/>
        <w:gridCol w:w="3999"/>
        <w:gridCol w:w="3028"/>
        <w:gridCol w:w="5096"/>
      </w:tblGrid>
      <w:tr w:rsidR="009E7665" w:rsidRPr="00733BB5" w:rsidTr="00882092">
        <w:trPr>
          <w:trHeight w:val="144"/>
          <w:tblCellSpacing w:w="20" w:type="nil"/>
        </w:trPr>
        <w:tc>
          <w:tcPr>
            <w:tcW w:w="17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7665" w:rsidRPr="00733BB5" w:rsidRDefault="002F42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33B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9E7665" w:rsidRPr="00733BB5" w:rsidRDefault="009E76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7665" w:rsidRPr="00733BB5" w:rsidRDefault="002F42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B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733B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3B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733B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33B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733B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3B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733B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E7665" w:rsidRPr="00733BB5" w:rsidRDefault="009E76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0" w:type="dxa"/>
            <w:tcMar>
              <w:top w:w="50" w:type="dxa"/>
              <w:left w:w="100" w:type="dxa"/>
            </w:tcMar>
            <w:vAlign w:val="center"/>
          </w:tcPr>
          <w:p w:rsidR="009E7665" w:rsidRPr="00733BB5" w:rsidRDefault="002F4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B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733B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3B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50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7665" w:rsidRPr="00733BB5" w:rsidRDefault="002F42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B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733B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33B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733B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733B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733B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3B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733B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E7665" w:rsidRPr="00733BB5" w:rsidRDefault="009E76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665" w:rsidRPr="00733BB5" w:rsidTr="0088209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7665" w:rsidRPr="00733BB5" w:rsidRDefault="009E7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7665" w:rsidRPr="00733BB5" w:rsidRDefault="009E7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0" w:type="dxa"/>
            <w:tcMar>
              <w:top w:w="50" w:type="dxa"/>
              <w:left w:w="100" w:type="dxa"/>
            </w:tcMar>
            <w:vAlign w:val="center"/>
          </w:tcPr>
          <w:p w:rsidR="009E7665" w:rsidRPr="00733BB5" w:rsidRDefault="002F42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B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733B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E7665" w:rsidRPr="00733BB5" w:rsidRDefault="009E76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7665" w:rsidRPr="00733BB5" w:rsidRDefault="009E7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665" w:rsidRPr="00733BB5" w:rsidTr="00882092">
        <w:trPr>
          <w:trHeight w:val="144"/>
          <w:tblCellSpacing w:w="20" w:type="nil"/>
        </w:trPr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9E7665" w:rsidRPr="00733BB5" w:rsidRDefault="002F4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  <w:vAlign w:val="center"/>
          </w:tcPr>
          <w:p w:rsidR="009E7665" w:rsidRPr="00733BB5" w:rsidRDefault="008820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Загадка</w:t>
            </w:r>
            <w:r w:rsidR="002F4259" w:rsidRPr="00733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F4259" w:rsidRPr="00733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человека</w:t>
            </w:r>
            <w:proofErr w:type="spellEnd"/>
          </w:p>
        </w:tc>
        <w:tc>
          <w:tcPr>
            <w:tcW w:w="3030" w:type="dxa"/>
            <w:tcMar>
              <w:top w:w="50" w:type="dxa"/>
              <w:left w:w="100" w:type="dxa"/>
            </w:tcMar>
            <w:vAlign w:val="center"/>
          </w:tcPr>
          <w:p w:rsidR="009E7665" w:rsidRPr="00733BB5" w:rsidRDefault="002F42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82092" w:rsidRPr="00733B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098" w:type="dxa"/>
            <w:tcMar>
              <w:top w:w="50" w:type="dxa"/>
              <w:left w:w="100" w:type="dxa"/>
            </w:tcMar>
            <w:vAlign w:val="center"/>
          </w:tcPr>
          <w:p w:rsidR="009E7665" w:rsidRPr="00733BB5" w:rsidRDefault="002F42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415294</w:t>
              </w:r>
            </w:hyperlink>
          </w:p>
        </w:tc>
      </w:tr>
      <w:tr w:rsidR="009E7665" w:rsidRPr="00733BB5" w:rsidTr="00882092">
        <w:trPr>
          <w:trHeight w:val="144"/>
          <w:tblCellSpacing w:w="20" w:type="nil"/>
        </w:trPr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9E7665" w:rsidRPr="00733BB5" w:rsidRDefault="002F4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  <w:vAlign w:val="center"/>
          </w:tcPr>
          <w:p w:rsidR="009E7665" w:rsidRPr="00733BB5" w:rsidRDefault="008820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</w:t>
            </w:r>
            <w:r w:rsidR="002F4259" w:rsidRPr="00733B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еловек</w:t>
            </w: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его деятельность</w:t>
            </w:r>
          </w:p>
        </w:tc>
        <w:tc>
          <w:tcPr>
            <w:tcW w:w="3030" w:type="dxa"/>
            <w:tcMar>
              <w:top w:w="50" w:type="dxa"/>
              <w:left w:w="100" w:type="dxa"/>
            </w:tcMar>
            <w:vAlign w:val="center"/>
          </w:tcPr>
          <w:p w:rsidR="009E7665" w:rsidRPr="00733BB5" w:rsidRDefault="002F42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82092" w:rsidRPr="00733B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098" w:type="dxa"/>
            <w:tcMar>
              <w:top w:w="50" w:type="dxa"/>
              <w:left w:w="100" w:type="dxa"/>
            </w:tcMar>
            <w:vAlign w:val="center"/>
          </w:tcPr>
          <w:p w:rsidR="009E7665" w:rsidRPr="00733BB5" w:rsidRDefault="002F42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415294</w:t>
              </w:r>
            </w:hyperlink>
          </w:p>
        </w:tc>
      </w:tr>
      <w:tr w:rsidR="009E7665" w:rsidRPr="00733BB5" w:rsidTr="00882092">
        <w:trPr>
          <w:trHeight w:val="144"/>
          <w:tblCellSpacing w:w="20" w:type="nil"/>
        </w:trPr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9E7665" w:rsidRPr="00733BB5" w:rsidRDefault="002F4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  <w:vAlign w:val="center"/>
          </w:tcPr>
          <w:p w:rsidR="009E7665" w:rsidRPr="00733BB5" w:rsidRDefault="008820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Человек среди людей</w:t>
            </w:r>
          </w:p>
        </w:tc>
        <w:tc>
          <w:tcPr>
            <w:tcW w:w="3030" w:type="dxa"/>
            <w:tcMar>
              <w:top w:w="50" w:type="dxa"/>
              <w:left w:w="100" w:type="dxa"/>
            </w:tcMar>
            <w:vAlign w:val="center"/>
          </w:tcPr>
          <w:p w:rsidR="009E7665" w:rsidRPr="00733BB5" w:rsidRDefault="002F42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82092" w:rsidRPr="00733B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5098" w:type="dxa"/>
            <w:tcMar>
              <w:top w:w="50" w:type="dxa"/>
              <w:left w:w="100" w:type="dxa"/>
            </w:tcMar>
            <w:vAlign w:val="center"/>
          </w:tcPr>
          <w:p w:rsidR="009E7665" w:rsidRPr="00733BB5" w:rsidRDefault="002F42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415294</w:t>
              </w:r>
            </w:hyperlink>
          </w:p>
        </w:tc>
      </w:tr>
      <w:tr w:rsidR="009E7665" w:rsidRPr="00733BB5" w:rsidTr="008820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7665" w:rsidRPr="00733BB5" w:rsidRDefault="002F42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3030" w:type="dxa"/>
            <w:tcMar>
              <w:top w:w="50" w:type="dxa"/>
              <w:left w:w="100" w:type="dxa"/>
            </w:tcMar>
            <w:vAlign w:val="center"/>
          </w:tcPr>
          <w:p w:rsidR="009E7665" w:rsidRPr="00733BB5" w:rsidRDefault="002F42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82092" w:rsidRPr="00733B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32</w:t>
            </w: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E7665" w:rsidRPr="00733BB5" w:rsidRDefault="009E7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665" w:rsidRPr="00733BB5" w:rsidTr="008820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7665" w:rsidRPr="00733BB5" w:rsidRDefault="002F42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Защита</w:t>
            </w:r>
            <w:proofErr w:type="spellEnd"/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проектов</w:t>
            </w:r>
            <w:proofErr w:type="spellEnd"/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итоговое</w:t>
            </w:r>
            <w:proofErr w:type="spellEnd"/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</w:p>
        </w:tc>
        <w:tc>
          <w:tcPr>
            <w:tcW w:w="3030" w:type="dxa"/>
            <w:tcMar>
              <w:top w:w="50" w:type="dxa"/>
              <w:left w:w="100" w:type="dxa"/>
            </w:tcMar>
            <w:vAlign w:val="center"/>
          </w:tcPr>
          <w:p w:rsidR="009E7665" w:rsidRPr="00733BB5" w:rsidRDefault="002F42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82092" w:rsidRPr="00733B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098" w:type="dxa"/>
            <w:tcMar>
              <w:top w:w="50" w:type="dxa"/>
              <w:left w:w="100" w:type="dxa"/>
            </w:tcMar>
            <w:vAlign w:val="center"/>
          </w:tcPr>
          <w:p w:rsidR="009E7665" w:rsidRPr="00733BB5" w:rsidRDefault="002F42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415294</w:t>
              </w:r>
            </w:hyperlink>
          </w:p>
        </w:tc>
      </w:tr>
      <w:tr w:rsidR="009E7665" w:rsidRPr="00733BB5" w:rsidTr="008820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7665" w:rsidRPr="00733BB5" w:rsidRDefault="002F42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3030" w:type="dxa"/>
            <w:tcMar>
              <w:top w:w="50" w:type="dxa"/>
              <w:left w:w="100" w:type="dxa"/>
            </w:tcMar>
            <w:vAlign w:val="center"/>
          </w:tcPr>
          <w:p w:rsidR="009E7665" w:rsidRPr="00733BB5" w:rsidRDefault="002F42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5098" w:type="dxa"/>
            <w:tcMar>
              <w:top w:w="50" w:type="dxa"/>
              <w:left w:w="100" w:type="dxa"/>
            </w:tcMar>
            <w:vAlign w:val="center"/>
          </w:tcPr>
          <w:p w:rsidR="009E7665" w:rsidRPr="00733BB5" w:rsidRDefault="009E7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E7665" w:rsidRPr="00733BB5" w:rsidRDefault="009E7665">
      <w:pPr>
        <w:rPr>
          <w:rFonts w:ascii="Times New Roman" w:hAnsi="Times New Roman" w:cs="Times New Roman"/>
          <w:sz w:val="24"/>
          <w:szCs w:val="24"/>
        </w:rPr>
        <w:sectPr w:rsidR="009E7665" w:rsidRPr="00733BB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E7665" w:rsidRPr="00733BB5" w:rsidRDefault="002F4259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733BB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</w:t>
      </w:r>
      <w:bookmarkStart w:id="10" w:name="block-1375873"/>
      <w:bookmarkEnd w:id="9"/>
      <w:r w:rsidRPr="00733BB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ПОУРОЧНОЕ ПЛАНИРОВАНИЕ </w:t>
      </w:r>
    </w:p>
    <w:p w:rsidR="009E7665" w:rsidRPr="00733BB5" w:rsidRDefault="002F4259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733BB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4673"/>
        <w:gridCol w:w="3212"/>
        <w:gridCol w:w="3388"/>
      </w:tblGrid>
      <w:tr w:rsidR="009E7665" w:rsidRPr="00733BB5" w:rsidTr="0074132F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7665" w:rsidRPr="00733BB5" w:rsidRDefault="002F42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33B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9E7665" w:rsidRPr="00733BB5" w:rsidRDefault="009E76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7665" w:rsidRPr="00733BB5" w:rsidRDefault="002F42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B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733B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3B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733B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E7665" w:rsidRPr="00733BB5" w:rsidRDefault="009E76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9E7665" w:rsidRPr="00733BB5" w:rsidRDefault="002F4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B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733B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3B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3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7665" w:rsidRPr="00733BB5" w:rsidRDefault="002F42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B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733B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3B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733B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3B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733B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3B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733B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E7665" w:rsidRPr="00733BB5" w:rsidRDefault="009E76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665" w:rsidRPr="00733BB5" w:rsidTr="0074132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7665" w:rsidRPr="00733BB5" w:rsidRDefault="009E7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7665" w:rsidRPr="00733BB5" w:rsidRDefault="009E7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9E7665" w:rsidRPr="00733BB5" w:rsidRDefault="002F42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B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733B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E7665" w:rsidRPr="00733BB5" w:rsidRDefault="009E76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7665" w:rsidRPr="00733BB5" w:rsidRDefault="009E7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32F" w:rsidRPr="00733BB5" w:rsidTr="007413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4132F" w:rsidRPr="00733BB5" w:rsidRDefault="0074132F" w:rsidP="007413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74132F" w:rsidRPr="00733BB5" w:rsidRDefault="0074132F" w:rsidP="0074132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3B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Что изучает обществознание. Вводный урок.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74132F" w:rsidRPr="00733BB5" w:rsidRDefault="0074132F" w:rsidP="007413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4132F" w:rsidRPr="00733BB5" w:rsidRDefault="0074132F" w:rsidP="007413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673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4132F" w:rsidRPr="00733BB5" w:rsidTr="007413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4132F" w:rsidRPr="00733BB5" w:rsidRDefault="0074132F" w:rsidP="007413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74132F" w:rsidRPr="00733BB5" w:rsidRDefault="0074132F" w:rsidP="0074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BB5">
              <w:rPr>
                <w:rFonts w:ascii="Times New Roman" w:hAnsi="Times New Roman" w:cs="Times New Roman"/>
                <w:sz w:val="24"/>
                <w:szCs w:val="24"/>
              </w:rPr>
              <w:t>Принадлежность</w:t>
            </w:r>
            <w:proofErr w:type="spellEnd"/>
            <w:r w:rsidRPr="00733BB5"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 w:rsidRPr="00733BB5">
              <w:rPr>
                <w:rFonts w:ascii="Times New Roman" w:hAnsi="Times New Roman" w:cs="Times New Roman"/>
                <w:sz w:val="24"/>
                <w:szCs w:val="24"/>
              </w:rPr>
              <w:t>двум</w:t>
            </w:r>
            <w:proofErr w:type="spellEnd"/>
            <w:r w:rsidRPr="00733B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3BB5">
              <w:rPr>
                <w:rFonts w:ascii="Times New Roman" w:hAnsi="Times New Roman" w:cs="Times New Roman"/>
                <w:sz w:val="24"/>
                <w:szCs w:val="24"/>
              </w:rPr>
              <w:t>мирам</w:t>
            </w:r>
            <w:proofErr w:type="spellEnd"/>
            <w:r w:rsidRPr="00733B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74132F" w:rsidRPr="00733BB5" w:rsidRDefault="0074132F" w:rsidP="007413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4132F" w:rsidRPr="00733BB5" w:rsidRDefault="0074132F" w:rsidP="007413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68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74132F" w:rsidRPr="00733BB5" w:rsidTr="007413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4132F" w:rsidRPr="00733BB5" w:rsidRDefault="0074132F" w:rsidP="007413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74132F" w:rsidRPr="00733BB5" w:rsidRDefault="0074132F" w:rsidP="0074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BB5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733BB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733BB5">
              <w:rPr>
                <w:rFonts w:ascii="Times New Roman" w:hAnsi="Times New Roman" w:cs="Times New Roman"/>
                <w:sz w:val="24"/>
                <w:szCs w:val="24"/>
              </w:rPr>
              <w:t>личность</w:t>
            </w:r>
            <w:proofErr w:type="spellEnd"/>
            <w:r w:rsidRPr="00733BB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74132F" w:rsidRPr="00733BB5" w:rsidRDefault="0074132F" w:rsidP="007413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4132F" w:rsidRPr="00733BB5" w:rsidRDefault="0074132F" w:rsidP="007413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9E7665" w:rsidRPr="00733BB5" w:rsidTr="007413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E7665" w:rsidRPr="00733BB5" w:rsidRDefault="002F4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E7665" w:rsidRPr="00733BB5" w:rsidRDefault="0074132F" w:rsidP="007413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BB5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733BB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733BB5">
              <w:rPr>
                <w:rFonts w:ascii="Times New Roman" w:hAnsi="Times New Roman" w:cs="Times New Roman"/>
                <w:sz w:val="24"/>
                <w:szCs w:val="24"/>
              </w:rPr>
              <w:t>личность</w:t>
            </w:r>
            <w:proofErr w:type="spellEnd"/>
            <w:r w:rsidRPr="00733B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9E7665" w:rsidRPr="00733BB5" w:rsidRDefault="002F42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E7665" w:rsidRPr="00733BB5" w:rsidRDefault="002F42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74132F" w:rsidRPr="00733BB5" w:rsidTr="001A087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4132F" w:rsidRPr="00733BB5" w:rsidRDefault="0074132F" w:rsidP="007413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74132F" w:rsidRPr="00733BB5" w:rsidRDefault="0074132F" w:rsidP="007413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BB5">
              <w:rPr>
                <w:rFonts w:ascii="Times New Roman" w:hAnsi="Times New Roman" w:cs="Times New Roman"/>
                <w:sz w:val="24"/>
                <w:szCs w:val="24"/>
              </w:rPr>
              <w:t>Отрочество</w:t>
            </w:r>
            <w:proofErr w:type="spellEnd"/>
            <w:r w:rsidRPr="00733BB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733BB5">
              <w:rPr>
                <w:rFonts w:ascii="Times New Roman" w:hAnsi="Times New Roman" w:cs="Times New Roman"/>
                <w:sz w:val="24"/>
                <w:szCs w:val="24"/>
              </w:rPr>
              <w:t>особая</w:t>
            </w:r>
            <w:proofErr w:type="spellEnd"/>
            <w:r w:rsidRPr="00733B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3BB5">
              <w:rPr>
                <w:rFonts w:ascii="Times New Roman" w:hAnsi="Times New Roman" w:cs="Times New Roman"/>
                <w:sz w:val="24"/>
                <w:szCs w:val="24"/>
              </w:rPr>
              <w:t>пора</w:t>
            </w:r>
            <w:proofErr w:type="spellEnd"/>
            <w:r w:rsidRPr="00733B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74132F" w:rsidRPr="00733BB5" w:rsidRDefault="0074132F" w:rsidP="007413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4132F" w:rsidRPr="00733BB5" w:rsidRDefault="0074132F" w:rsidP="007413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74132F" w:rsidRPr="00733BB5" w:rsidTr="001A087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4132F" w:rsidRPr="00733BB5" w:rsidRDefault="0074132F" w:rsidP="007413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74132F" w:rsidRPr="00733BB5" w:rsidRDefault="0074132F" w:rsidP="007413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3B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Потребности и способности человека. 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74132F" w:rsidRPr="00733BB5" w:rsidRDefault="0074132F" w:rsidP="007413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4132F" w:rsidRPr="00733BB5" w:rsidRDefault="0074132F" w:rsidP="007413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70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9E7665" w:rsidRPr="00733BB5" w:rsidTr="007413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E7665" w:rsidRPr="00733BB5" w:rsidRDefault="002F4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E7665" w:rsidRPr="00733BB5" w:rsidRDefault="0074132F" w:rsidP="007413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3B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Потребности и способности человека. Интеллектуальная игра «Потребности людей».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9E7665" w:rsidRPr="00733BB5" w:rsidRDefault="002F42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E7665" w:rsidRPr="00733BB5" w:rsidRDefault="002F42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74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4132F" w:rsidRPr="00733BB5" w:rsidTr="008D132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4132F" w:rsidRPr="00733BB5" w:rsidRDefault="0074132F" w:rsidP="007413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74132F" w:rsidRPr="00733BB5" w:rsidRDefault="0074132F" w:rsidP="007413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BB5">
              <w:rPr>
                <w:rFonts w:ascii="Times New Roman" w:hAnsi="Times New Roman" w:cs="Times New Roman"/>
                <w:sz w:val="24"/>
                <w:szCs w:val="24"/>
              </w:rPr>
              <w:t>Когда</w:t>
            </w:r>
            <w:proofErr w:type="spellEnd"/>
            <w:r w:rsidRPr="00733B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3BB5">
              <w:rPr>
                <w:rFonts w:ascii="Times New Roman" w:hAnsi="Times New Roman" w:cs="Times New Roman"/>
                <w:sz w:val="24"/>
                <w:szCs w:val="24"/>
              </w:rPr>
              <w:t>возможности</w:t>
            </w:r>
            <w:proofErr w:type="spellEnd"/>
            <w:r w:rsidRPr="00733B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3BB5">
              <w:rPr>
                <w:rFonts w:ascii="Times New Roman" w:hAnsi="Times New Roman" w:cs="Times New Roman"/>
                <w:sz w:val="24"/>
                <w:szCs w:val="24"/>
              </w:rPr>
              <w:t>ограничены</w:t>
            </w:r>
            <w:proofErr w:type="spellEnd"/>
            <w:r w:rsidRPr="00733B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74132F" w:rsidRPr="00733BB5" w:rsidRDefault="0074132F" w:rsidP="007413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4132F" w:rsidRPr="00733BB5" w:rsidRDefault="0074132F" w:rsidP="007413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763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4132F" w:rsidRPr="00733BB5" w:rsidTr="008D132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4132F" w:rsidRPr="00733BB5" w:rsidRDefault="0074132F" w:rsidP="007413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74132F" w:rsidRPr="00733BB5" w:rsidRDefault="0074132F" w:rsidP="007413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BB5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  <w:proofErr w:type="spellEnd"/>
            <w:r w:rsidRPr="00733B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3BB5">
              <w:rPr>
                <w:rFonts w:ascii="Times New Roman" w:hAnsi="Times New Roman" w:cs="Times New Roman"/>
                <w:sz w:val="24"/>
                <w:szCs w:val="24"/>
              </w:rPr>
              <w:t>увлечений</w:t>
            </w:r>
            <w:proofErr w:type="spellEnd"/>
            <w:r w:rsidRPr="00733B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74132F" w:rsidRPr="00733BB5" w:rsidRDefault="0074132F" w:rsidP="007413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4132F" w:rsidRPr="00733BB5" w:rsidRDefault="0074132F" w:rsidP="007413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E7665" w:rsidRPr="00733BB5" w:rsidTr="007413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E7665" w:rsidRPr="00733BB5" w:rsidRDefault="002F4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E7665" w:rsidRPr="00733BB5" w:rsidRDefault="0074132F" w:rsidP="004549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33BB5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  <w:proofErr w:type="spellEnd"/>
            <w:r w:rsidRPr="00733B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3BB5">
              <w:rPr>
                <w:rFonts w:ascii="Times New Roman" w:hAnsi="Times New Roman" w:cs="Times New Roman"/>
                <w:sz w:val="24"/>
                <w:szCs w:val="24"/>
              </w:rPr>
              <w:t>увлечений</w:t>
            </w:r>
            <w:proofErr w:type="spellEnd"/>
            <w:r w:rsidRPr="00733B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9E7665" w:rsidRPr="00733BB5" w:rsidRDefault="002F42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E7665" w:rsidRPr="00733BB5" w:rsidRDefault="002F42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74</w:t>
              </w:r>
            </w:hyperlink>
          </w:p>
        </w:tc>
      </w:tr>
      <w:tr w:rsidR="00454923" w:rsidRPr="00733BB5" w:rsidTr="007D121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54923" w:rsidRPr="00733BB5" w:rsidRDefault="00454923" w:rsidP="004549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454923" w:rsidRPr="00733BB5" w:rsidRDefault="00454923" w:rsidP="0045492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3B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Практикум по главе </w:t>
            </w:r>
            <w:r w:rsidRPr="00733BB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733B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 «Загадка человека».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454923" w:rsidRPr="00733BB5" w:rsidRDefault="00454923" w:rsidP="0045492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54923" w:rsidRPr="00733BB5" w:rsidRDefault="00454923" w:rsidP="0045492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54923" w:rsidRPr="00733BB5" w:rsidTr="007D121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54923" w:rsidRPr="00733BB5" w:rsidRDefault="00454923" w:rsidP="004549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454923" w:rsidRPr="00733BB5" w:rsidRDefault="00454923" w:rsidP="0045492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3B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 по теме: «Загадка человека».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454923" w:rsidRPr="00733BB5" w:rsidRDefault="00454923" w:rsidP="0045492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54923" w:rsidRPr="00733BB5" w:rsidRDefault="00454923" w:rsidP="0045492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54923" w:rsidRPr="00733BB5" w:rsidTr="00B500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54923" w:rsidRPr="00733BB5" w:rsidRDefault="00454923" w:rsidP="004549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454923" w:rsidRPr="00733BB5" w:rsidRDefault="00454923" w:rsidP="0045492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3B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Деятельность человека. 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454923" w:rsidRPr="00733BB5" w:rsidRDefault="00454923" w:rsidP="0045492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54923" w:rsidRPr="00733BB5" w:rsidRDefault="00454923" w:rsidP="0045492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81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54923" w:rsidRPr="00733BB5" w:rsidTr="00B500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54923" w:rsidRPr="00733BB5" w:rsidRDefault="00454923" w:rsidP="004549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454923" w:rsidRPr="00733BB5" w:rsidRDefault="00454923" w:rsidP="0045492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3B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 человека. Деловая игра «Профессии».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454923" w:rsidRPr="00733BB5" w:rsidRDefault="00454923" w:rsidP="0045492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54923" w:rsidRPr="00733BB5" w:rsidRDefault="00454923" w:rsidP="0045492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835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454923" w:rsidRPr="00733BB5" w:rsidTr="00B5005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54923" w:rsidRPr="00733BB5" w:rsidRDefault="00454923" w:rsidP="004549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454923" w:rsidRPr="00733BB5" w:rsidRDefault="00454923" w:rsidP="0045492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3B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Труд - основа жизни. 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454923" w:rsidRPr="00733BB5" w:rsidRDefault="00454923" w:rsidP="0045492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54923" w:rsidRPr="00733BB5" w:rsidRDefault="00454923" w:rsidP="0045492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</w:t>
              </w:r>
              <w:proofErr w:type="spellStart"/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  <w:proofErr w:type="spellEnd"/>
            </w:hyperlink>
          </w:p>
        </w:tc>
      </w:tr>
      <w:tr w:rsidR="009E7665" w:rsidRPr="00733BB5" w:rsidTr="007413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E7665" w:rsidRPr="00733BB5" w:rsidRDefault="002F4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E7665" w:rsidRPr="00733BB5" w:rsidRDefault="00454923" w:rsidP="004549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B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Труд - основа жизни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9E7665" w:rsidRPr="00733BB5" w:rsidRDefault="002F42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E7665" w:rsidRPr="00733BB5" w:rsidRDefault="002F42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8640</w:t>
              </w:r>
            </w:hyperlink>
          </w:p>
        </w:tc>
      </w:tr>
      <w:tr w:rsidR="009E7665" w:rsidRPr="00733BB5" w:rsidTr="007413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E7665" w:rsidRPr="00733BB5" w:rsidRDefault="002F4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E7665" w:rsidRPr="00733BB5" w:rsidRDefault="00454923" w:rsidP="004549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3B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Учение – деятельность школьника.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9E7665" w:rsidRPr="00733BB5" w:rsidRDefault="002F42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E7665" w:rsidRPr="00733BB5" w:rsidRDefault="002F42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87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9E7665" w:rsidRPr="00733BB5" w:rsidTr="007413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E7665" w:rsidRPr="00733BB5" w:rsidRDefault="002F4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E7665" w:rsidRPr="00733BB5" w:rsidRDefault="00454923" w:rsidP="004549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B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Учение – деятельность школьника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9E7665" w:rsidRPr="00733BB5" w:rsidRDefault="002F42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E7665" w:rsidRPr="00733BB5" w:rsidRDefault="002F42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8910</w:t>
              </w:r>
            </w:hyperlink>
          </w:p>
        </w:tc>
      </w:tr>
      <w:tr w:rsidR="009E7665" w:rsidRPr="00733BB5" w:rsidTr="007413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E7665" w:rsidRPr="00733BB5" w:rsidRDefault="002F4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E7665" w:rsidRPr="00733BB5" w:rsidRDefault="00454923" w:rsidP="004549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3B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Познание человеком мира и себя.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9E7665" w:rsidRPr="00733BB5" w:rsidRDefault="002F42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E7665" w:rsidRPr="00733BB5" w:rsidRDefault="002F42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9E7665" w:rsidRPr="00733BB5" w:rsidTr="007413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E7665" w:rsidRPr="00733BB5" w:rsidRDefault="002F4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E7665" w:rsidRPr="00733BB5" w:rsidRDefault="00454923" w:rsidP="004549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3B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Познание человеком мира и себя.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9E7665" w:rsidRPr="00733BB5" w:rsidRDefault="002F42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E7665" w:rsidRPr="00733BB5" w:rsidRDefault="002F42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48</w:t>
              </w:r>
            </w:hyperlink>
          </w:p>
        </w:tc>
      </w:tr>
      <w:tr w:rsidR="00454923" w:rsidRPr="00733BB5" w:rsidTr="00EC34E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54923" w:rsidRPr="00733BB5" w:rsidRDefault="00454923" w:rsidP="004549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454923" w:rsidRPr="00733BB5" w:rsidRDefault="00454923" w:rsidP="0045492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3B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Практикум по главе </w:t>
            </w:r>
            <w:r w:rsidRPr="00733BB5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 w:rsidRPr="00733B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 «Человек и его деятельность».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454923" w:rsidRPr="00733BB5" w:rsidRDefault="00454923" w:rsidP="0045492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54923" w:rsidRPr="00733BB5" w:rsidRDefault="00454923" w:rsidP="0045492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54923" w:rsidRPr="00733BB5" w:rsidTr="00EC34E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54923" w:rsidRPr="00733BB5" w:rsidRDefault="00454923" w:rsidP="004549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454923" w:rsidRPr="00733BB5" w:rsidRDefault="00454923" w:rsidP="0045492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3B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 по теме «Человек и его деятельность».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454923" w:rsidRPr="00733BB5" w:rsidRDefault="00454923" w:rsidP="0045492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54923" w:rsidRPr="00733BB5" w:rsidRDefault="00454923" w:rsidP="0045492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54923" w:rsidRPr="00733BB5" w:rsidTr="00F70D8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54923" w:rsidRPr="00733BB5" w:rsidRDefault="00454923" w:rsidP="004549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454923" w:rsidRPr="00733BB5" w:rsidRDefault="00454923" w:rsidP="0045492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3B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Отношения с окружающими. Викторина «Доброта вокруг нас».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454923" w:rsidRPr="00733BB5" w:rsidRDefault="00454923" w:rsidP="0045492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54923" w:rsidRPr="00733BB5" w:rsidRDefault="00454923" w:rsidP="0045492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91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454923" w:rsidRPr="00733BB5" w:rsidTr="00F70D8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54923" w:rsidRPr="00733BB5" w:rsidRDefault="00454923" w:rsidP="004549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454923" w:rsidRPr="00733BB5" w:rsidRDefault="00454923" w:rsidP="0045492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BB5">
              <w:rPr>
                <w:rFonts w:ascii="Times New Roman" w:hAnsi="Times New Roman" w:cs="Times New Roman"/>
                <w:sz w:val="24"/>
                <w:szCs w:val="24"/>
              </w:rPr>
              <w:t>Общение</w:t>
            </w:r>
            <w:proofErr w:type="spellEnd"/>
            <w:r w:rsidRPr="00733B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454923" w:rsidRPr="00733BB5" w:rsidRDefault="00454923" w:rsidP="0045492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54923" w:rsidRPr="00733BB5" w:rsidRDefault="00454923" w:rsidP="0045492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932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9E7665" w:rsidRPr="00733BB5" w:rsidTr="007413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E7665" w:rsidRPr="00733BB5" w:rsidRDefault="002F4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E7665" w:rsidRPr="00733BB5" w:rsidRDefault="00454923" w:rsidP="004549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33BB5">
              <w:rPr>
                <w:rFonts w:ascii="Times New Roman" w:hAnsi="Times New Roman" w:cs="Times New Roman"/>
                <w:sz w:val="24"/>
                <w:szCs w:val="24"/>
              </w:rPr>
              <w:t>Общение</w:t>
            </w:r>
            <w:proofErr w:type="spellEnd"/>
            <w:r w:rsidRPr="00733B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9E7665" w:rsidRPr="00733BB5" w:rsidRDefault="002F42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E7665" w:rsidRPr="00733BB5" w:rsidRDefault="002F42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966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9E7665" w:rsidRPr="00733BB5" w:rsidTr="007413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E7665" w:rsidRPr="00733BB5" w:rsidRDefault="002F4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E7665" w:rsidRPr="00733BB5" w:rsidRDefault="00454923" w:rsidP="004549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33BB5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733BB5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733BB5">
              <w:rPr>
                <w:rFonts w:ascii="Times New Roman" w:hAnsi="Times New Roman" w:cs="Times New Roman"/>
                <w:sz w:val="24"/>
                <w:szCs w:val="24"/>
              </w:rPr>
              <w:t>группе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9E7665" w:rsidRPr="00733BB5" w:rsidRDefault="002F42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E7665" w:rsidRPr="00733BB5" w:rsidRDefault="002F42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97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</w:hyperlink>
          </w:p>
        </w:tc>
      </w:tr>
      <w:tr w:rsidR="009E7665" w:rsidRPr="00733BB5" w:rsidTr="007413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E7665" w:rsidRPr="00733BB5" w:rsidRDefault="002F4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E7665" w:rsidRPr="00733BB5" w:rsidRDefault="00454923" w:rsidP="004549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33BB5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733BB5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733BB5">
              <w:rPr>
                <w:rFonts w:ascii="Times New Roman" w:hAnsi="Times New Roman" w:cs="Times New Roman"/>
                <w:sz w:val="24"/>
                <w:szCs w:val="24"/>
              </w:rPr>
              <w:t>группе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9E7665" w:rsidRPr="00733BB5" w:rsidRDefault="002F42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E7665" w:rsidRPr="00733BB5" w:rsidRDefault="002F42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9964</w:t>
              </w:r>
            </w:hyperlink>
          </w:p>
        </w:tc>
      </w:tr>
      <w:tr w:rsidR="00454923" w:rsidRPr="00733BB5" w:rsidTr="00334A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54923" w:rsidRPr="00733BB5" w:rsidRDefault="00454923" w:rsidP="004549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454923" w:rsidRPr="00733BB5" w:rsidRDefault="00454923" w:rsidP="0045492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BB5">
              <w:rPr>
                <w:rFonts w:ascii="Times New Roman" w:hAnsi="Times New Roman" w:cs="Times New Roman"/>
                <w:sz w:val="24"/>
                <w:szCs w:val="24"/>
              </w:rPr>
              <w:t>Отношения</w:t>
            </w:r>
            <w:proofErr w:type="spellEnd"/>
            <w:r w:rsidRPr="00733B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3BB5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spellEnd"/>
            <w:r w:rsidRPr="00733B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3BB5">
              <w:rPr>
                <w:rFonts w:ascii="Times New Roman" w:hAnsi="Times New Roman" w:cs="Times New Roman"/>
                <w:sz w:val="24"/>
                <w:szCs w:val="24"/>
              </w:rPr>
              <w:t>сверстниками</w:t>
            </w:r>
            <w:proofErr w:type="spellEnd"/>
            <w:r w:rsidRPr="00733B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454923" w:rsidRPr="00733BB5" w:rsidRDefault="00454923" w:rsidP="0045492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54923" w:rsidRPr="00733BB5" w:rsidRDefault="00454923" w:rsidP="0045492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proofErr w:type="spellStart"/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aea</w:t>
              </w:r>
              <w:proofErr w:type="spellEnd"/>
            </w:hyperlink>
          </w:p>
        </w:tc>
      </w:tr>
      <w:tr w:rsidR="00454923" w:rsidRPr="00733BB5" w:rsidTr="00334A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54923" w:rsidRPr="00733BB5" w:rsidRDefault="00454923" w:rsidP="004549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454923" w:rsidRPr="00733BB5" w:rsidRDefault="00454923" w:rsidP="0045492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3B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Конфликты в межличностных отношениях. 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454923" w:rsidRPr="00733BB5" w:rsidRDefault="00454923" w:rsidP="0045492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54923" w:rsidRPr="00733BB5" w:rsidRDefault="00454923" w:rsidP="0045492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proofErr w:type="spellStart"/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aea</w:t>
              </w:r>
              <w:proofErr w:type="spellEnd"/>
            </w:hyperlink>
          </w:p>
        </w:tc>
      </w:tr>
      <w:tr w:rsidR="009E7665" w:rsidRPr="00733BB5" w:rsidTr="007413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E7665" w:rsidRPr="00733BB5" w:rsidRDefault="002F4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E7665" w:rsidRPr="00733BB5" w:rsidRDefault="00454923" w:rsidP="004549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3B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Конфликты в межличностных отношениях. Деловая игра «Способы решения конфликтов»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9E7665" w:rsidRPr="00733BB5" w:rsidRDefault="002F42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E7665" w:rsidRPr="00733BB5" w:rsidRDefault="002F42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454923" w:rsidRPr="00733BB5" w:rsidTr="006D730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54923" w:rsidRPr="00733BB5" w:rsidRDefault="00454923" w:rsidP="004549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454923" w:rsidRPr="00733BB5" w:rsidRDefault="00454923" w:rsidP="0045492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BB5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  <w:proofErr w:type="spellEnd"/>
            <w:r w:rsidRPr="00733BB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33BB5">
              <w:rPr>
                <w:rFonts w:ascii="Times New Roman" w:hAnsi="Times New Roman" w:cs="Times New Roman"/>
                <w:sz w:val="24"/>
                <w:szCs w:val="24"/>
              </w:rPr>
              <w:t>семейные</w:t>
            </w:r>
            <w:proofErr w:type="spellEnd"/>
            <w:r w:rsidRPr="00733B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3BB5">
              <w:rPr>
                <w:rFonts w:ascii="Times New Roman" w:hAnsi="Times New Roman" w:cs="Times New Roman"/>
                <w:sz w:val="24"/>
                <w:szCs w:val="24"/>
              </w:rPr>
              <w:t>отношения</w:t>
            </w:r>
            <w:proofErr w:type="spellEnd"/>
            <w:r w:rsidRPr="00733B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454923" w:rsidRPr="00733BB5" w:rsidRDefault="00454923" w:rsidP="0045492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54923" w:rsidRPr="00733BB5" w:rsidRDefault="00454923" w:rsidP="0045492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eba</w:t>
              </w:r>
              <w:proofErr w:type="spellEnd"/>
              <w:r w:rsidRPr="00733B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300</w:t>
              </w:r>
            </w:hyperlink>
          </w:p>
        </w:tc>
      </w:tr>
      <w:tr w:rsidR="00454923" w:rsidRPr="00733BB5" w:rsidTr="006D730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54923" w:rsidRPr="00733BB5" w:rsidRDefault="00454923" w:rsidP="004549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454923" w:rsidRPr="00733BB5" w:rsidRDefault="00454923" w:rsidP="0045492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3B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Практикум по главе </w:t>
            </w:r>
            <w:r w:rsidRPr="00733BB5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Pr="00733B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 «Человек среди людей».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454923" w:rsidRPr="00733BB5" w:rsidRDefault="00454923" w:rsidP="0045492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54923" w:rsidRPr="00733BB5" w:rsidRDefault="00454923" w:rsidP="0045492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54923" w:rsidRPr="00733BB5" w:rsidTr="00D87CA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54923" w:rsidRPr="00733BB5" w:rsidRDefault="00454923" w:rsidP="004549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454923" w:rsidRPr="00733BB5" w:rsidRDefault="00454923" w:rsidP="0045492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3B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 по теме: «Человек среди людей»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454923" w:rsidRPr="00733BB5" w:rsidRDefault="00454923" w:rsidP="0045492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54923" w:rsidRPr="00733BB5" w:rsidRDefault="00454923" w:rsidP="0045492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54923" w:rsidRPr="00733BB5" w:rsidTr="00D87CA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54923" w:rsidRPr="00733BB5" w:rsidRDefault="00454923" w:rsidP="004549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454923" w:rsidRPr="00733BB5" w:rsidRDefault="00454923" w:rsidP="0045492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3B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Итоговый урок: «Что изучает обществознание?».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454923" w:rsidRPr="00733BB5" w:rsidRDefault="00454923" w:rsidP="0045492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54923" w:rsidRPr="00733BB5" w:rsidRDefault="00454923" w:rsidP="0045492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E7665" w:rsidRPr="00733B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7665" w:rsidRPr="00733BB5" w:rsidRDefault="002F42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9E7665" w:rsidRPr="00733BB5" w:rsidRDefault="002F42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33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E7665" w:rsidRPr="00733BB5" w:rsidRDefault="009E7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E7665" w:rsidRPr="00733BB5" w:rsidRDefault="009E7665">
      <w:pPr>
        <w:rPr>
          <w:rFonts w:ascii="Times New Roman" w:hAnsi="Times New Roman" w:cs="Times New Roman"/>
          <w:sz w:val="24"/>
          <w:szCs w:val="24"/>
        </w:rPr>
        <w:sectPr w:rsidR="009E7665" w:rsidRPr="00733BB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E7665" w:rsidRPr="00733BB5" w:rsidRDefault="002F4259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733BB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</w:t>
      </w:r>
      <w:bookmarkStart w:id="11" w:name="block-1375874"/>
      <w:bookmarkEnd w:id="10"/>
      <w:r w:rsidRPr="00733BB5">
        <w:rPr>
          <w:rFonts w:ascii="Times New Roman" w:hAnsi="Times New Roman" w:cs="Times New Roman"/>
          <w:b/>
          <w:color w:val="000000"/>
          <w:sz w:val="24"/>
          <w:szCs w:val="24"/>
        </w:rPr>
        <w:t>УЧЕБНО-МЕТОДИЧЕСКОЕ ОБЕСПЕЧЕНИЕ ОБРАЗОВАТЕЛЬНОГО ПРОЦЕССА</w:t>
      </w:r>
    </w:p>
    <w:p w:rsidR="009E7665" w:rsidRPr="00733BB5" w:rsidRDefault="002F4259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733BB5">
        <w:rPr>
          <w:rFonts w:ascii="Times New Roman" w:hAnsi="Times New Roman" w:cs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D0395B" w:rsidRPr="00733BB5" w:rsidRDefault="002F4259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​‌• Обществознание, 6 класс</w:t>
      </w:r>
      <w:r w:rsidR="00742262"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/, Боголюбов</w:t>
      </w: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Л.Н., Виноградова Н.Ф., Городецкая Н.И. и другие</w:t>
      </w:r>
      <w:r w:rsidR="00D10B02"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Акционерное общество «Издательство «Просвещение»</w:t>
      </w:r>
      <w:r w:rsidR="00D0395B"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,2021</w:t>
      </w:r>
      <w:r w:rsidRPr="00733BB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</w:t>
      </w:r>
      <w:r w:rsidR="00D0395B" w:rsidRPr="00733BB5">
        <w:rPr>
          <w:rFonts w:ascii="Times New Roman" w:hAnsi="Times New Roman" w:cs="Times New Roman"/>
          <w:sz w:val="24"/>
          <w:szCs w:val="24"/>
          <w:lang w:val="ru-RU"/>
        </w:rPr>
        <w:t xml:space="preserve">Иванова Л. Ф., </w:t>
      </w:r>
      <w:proofErr w:type="spellStart"/>
      <w:r w:rsidR="00D0395B" w:rsidRPr="00733BB5">
        <w:rPr>
          <w:rFonts w:ascii="Times New Roman" w:hAnsi="Times New Roman" w:cs="Times New Roman"/>
          <w:sz w:val="24"/>
          <w:szCs w:val="24"/>
          <w:lang w:val="ru-RU"/>
        </w:rPr>
        <w:t>Хотеенкова</w:t>
      </w:r>
      <w:proofErr w:type="spellEnd"/>
      <w:r w:rsidR="00D0395B" w:rsidRPr="00733BB5">
        <w:rPr>
          <w:rFonts w:ascii="Times New Roman" w:hAnsi="Times New Roman" w:cs="Times New Roman"/>
          <w:sz w:val="24"/>
          <w:szCs w:val="24"/>
          <w:lang w:val="ru-RU"/>
        </w:rPr>
        <w:t xml:space="preserve"> Я. В. Обществознание. Рабочая тетрадь. 6 класс. – М.: Просвещение, 2021.</w:t>
      </w:r>
    </w:p>
    <w:p w:rsidR="009E7665" w:rsidRPr="00733BB5" w:rsidRDefault="002F4259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​‌‌</w:t>
      </w:r>
      <w:r w:rsidRPr="00733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D10B02" w:rsidRPr="00733BB5" w:rsidRDefault="002F4259" w:rsidP="00D0395B">
      <w:pPr>
        <w:spacing w:after="0" w:line="480" w:lineRule="auto"/>
        <w:ind w:left="1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</w:t>
      </w:r>
      <w:r w:rsidR="007C3BB3"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Боголюбов, Иванова, Городецкая: Обществознание. Поурочные разработки. 6 класс. Пособие для учителей общеобразовательных учреждений</w:t>
      </w:r>
      <w:r w:rsidR="00D10B02"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, Акционерное общество «Издательство «Просвещение» ‌​</w:t>
      </w:r>
      <w:r w:rsidR="00D0395B"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,2021</w:t>
      </w:r>
    </w:p>
    <w:p w:rsidR="007C3BB3" w:rsidRPr="00733BB5" w:rsidRDefault="007C3BB3" w:rsidP="007C3BB3">
      <w:pPr>
        <w:spacing w:after="0" w:line="48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sz w:val="24"/>
          <w:szCs w:val="24"/>
          <w:lang w:val="ru-RU"/>
        </w:rPr>
        <w:t>2.  Буйволова Планирование учебной деятельности. Рабочие программы. Технологические карты уроков. 6 класс. М.: Учитель, 2019.</w:t>
      </w:r>
    </w:p>
    <w:p w:rsidR="007C3BB3" w:rsidRPr="00733BB5" w:rsidRDefault="007C3BB3" w:rsidP="007C3BB3">
      <w:pPr>
        <w:spacing w:after="0" w:line="48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sz w:val="24"/>
          <w:szCs w:val="24"/>
          <w:lang w:val="ru-RU"/>
        </w:rPr>
        <w:t>3.  Сорокина Е.Н. Поурочные разработки по обществознанию 6 класс. – М.: Вако, 2021.</w:t>
      </w:r>
    </w:p>
    <w:p w:rsidR="009E7665" w:rsidRPr="00733BB5" w:rsidRDefault="00D10B02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​​‌‌</w:t>
      </w:r>
      <w:bookmarkStart w:id="12" w:name="9d96b998-0faf-4d98-a303-e3f31dec8ff2"/>
      <w:bookmarkEnd w:id="12"/>
      <w:r w:rsidR="002F4259"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‌​</w:t>
      </w:r>
      <w:r w:rsidR="002F4259" w:rsidRPr="00733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9E7665" w:rsidRPr="00733BB5" w:rsidRDefault="002F4259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733BB5">
        <w:rPr>
          <w:rFonts w:ascii="Times New Roman" w:hAnsi="Times New Roman" w:cs="Times New Roman"/>
          <w:color w:val="333333"/>
          <w:sz w:val="24"/>
          <w:szCs w:val="24"/>
          <w:lang w:val="ru-RU"/>
        </w:rPr>
        <w:t>​‌‌</w:t>
      </w:r>
      <w:r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="00C112A0"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Библиотека ЦОК </w:t>
      </w:r>
      <w:r w:rsidR="00C112A0" w:rsidRPr="00733BB5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="00C112A0"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="00C112A0" w:rsidRPr="00733BB5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C112A0"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="00C112A0" w:rsidRPr="00733BB5">
        <w:rPr>
          <w:rFonts w:ascii="Times New Roman" w:hAnsi="Times New Roman" w:cs="Times New Roman"/>
          <w:color w:val="000000"/>
          <w:sz w:val="24"/>
          <w:szCs w:val="24"/>
        </w:rPr>
        <w:t>edsoo</w:t>
      </w:r>
      <w:proofErr w:type="spellEnd"/>
      <w:r w:rsidR="00C112A0"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="00C112A0" w:rsidRPr="00733BB5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="00C112A0"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/7</w:t>
      </w:r>
      <w:r w:rsidR="00C112A0" w:rsidRPr="00733BB5">
        <w:rPr>
          <w:rFonts w:ascii="Times New Roman" w:hAnsi="Times New Roman" w:cs="Times New Roman"/>
          <w:color w:val="000000"/>
          <w:sz w:val="24"/>
          <w:szCs w:val="24"/>
        </w:rPr>
        <w:t>f</w:t>
      </w:r>
      <w:r w:rsidR="00C112A0"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t>415294</w:t>
      </w:r>
      <w:r w:rsidR="00C112A0" w:rsidRPr="00733BB5">
        <w:rPr>
          <w:rFonts w:ascii="Times New Roman" w:hAnsi="Times New Roman" w:cs="Times New Roman"/>
          <w:color w:val="000000"/>
          <w:sz w:val="24"/>
          <w:szCs w:val="24"/>
          <w:lang w:val="ru-RU"/>
        </w:rPr>
        <w:cr/>
      </w:r>
    </w:p>
    <w:bookmarkEnd w:id="11"/>
    <w:p w:rsidR="002F4259" w:rsidRPr="00733BB5" w:rsidRDefault="002F4259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2F4259" w:rsidRPr="00733BB5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31A2" w:rsidRDefault="00EC31A2" w:rsidP="00552F24">
      <w:pPr>
        <w:spacing w:after="0" w:line="240" w:lineRule="auto"/>
      </w:pPr>
      <w:r>
        <w:separator/>
      </w:r>
    </w:p>
  </w:endnote>
  <w:endnote w:type="continuationSeparator" w:id="0">
    <w:p w:rsidR="00EC31A2" w:rsidRDefault="00EC31A2" w:rsidP="00552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31A2" w:rsidRDefault="00EC31A2" w:rsidP="00552F24">
      <w:pPr>
        <w:spacing w:after="0" w:line="240" w:lineRule="auto"/>
      </w:pPr>
      <w:r>
        <w:separator/>
      </w:r>
    </w:p>
  </w:footnote>
  <w:footnote w:type="continuationSeparator" w:id="0">
    <w:p w:rsidR="00EC31A2" w:rsidRDefault="00EC31A2" w:rsidP="00552F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544F8"/>
    <w:multiLevelType w:val="multilevel"/>
    <w:tmpl w:val="5790A2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F428D6"/>
    <w:multiLevelType w:val="multilevel"/>
    <w:tmpl w:val="C270DC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B851CF3"/>
    <w:multiLevelType w:val="multilevel"/>
    <w:tmpl w:val="AAAE42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CA35248"/>
    <w:multiLevelType w:val="multilevel"/>
    <w:tmpl w:val="C03E8C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10F66E4"/>
    <w:multiLevelType w:val="multilevel"/>
    <w:tmpl w:val="F386FA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AC63260"/>
    <w:multiLevelType w:val="multilevel"/>
    <w:tmpl w:val="9C6452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25631F6"/>
    <w:multiLevelType w:val="multilevel"/>
    <w:tmpl w:val="E85492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7941D35"/>
    <w:multiLevelType w:val="multilevel"/>
    <w:tmpl w:val="6CC058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9445EF2"/>
    <w:multiLevelType w:val="multilevel"/>
    <w:tmpl w:val="83FCFD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BD2536A"/>
    <w:multiLevelType w:val="multilevel"/>
    <w:tmpl w:val="8A9ADC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07B08A6"/>
    <w:multiLevelType w:val="multilevel"/>
    <w:tmpl w:val="CE983F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DB17042"/>
    <w:multiLevelType w:val="multilevel"/>
    <w:tmpl w:val="D9DEC9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D352FC6"/>
    <w:multiLevelType w:val="multilevel"/>
    <w:tmpl w:val="FD8807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12"/>
  </w:num>
  <w:num w:numId="7">
    <w:abstractNumId w:val="8"/>
  </w:num>
  <w:num w:numId="8">
    <w:abstractNumId w:val="10"/>
  </w:num>
  <w:num w:numId="9">
    <w:abstractNumId w:val="9"/>
  </w:num>
  <w:num w:numId="10">
    <w:abstractNumId w:val="11"/>
  </w:num>
  <w:num w:numId="11">
    <w:abstractNumId w:val="7"/>
  </w:num>
  <w:num w:numId="12">
    <w:abstractNumId w:val="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665"/>
    <w:rsid w:val="001A2BAC"/>
    <w:rsid w:val="001D42C9"/>
    <w:rsid w:val="00215C18"/>
    <w:rsid w:val="002F4259"/>
    <w:rsid w:val="00454923"/>
    <w:rsid w:val="004A250F"/>
    <w:rsid w:val="00505C4B"/>
    <w:rsid w:val="00552F24"/>
    <w:rsid w:val="00733BB5"/>
    <w:rsid w:val="0074132F"/>
    <w:rsid w:val="00742262"/>
    <w:rsid w:val="007C3BB3"/>
    <w:rsid w:val="0087521A"/>
    <w:rsid w:val="00882092"/>
    <w:rsid w:val="008C76A1"/>
    <w:rsid w:val="009E7665"/>
    <w:rsid w:val="00C112A0"/>
    <w:rsid w:val="00C13669"/>
    <w:rsid w:val="00C947E3"/>
    <w:rsid w:val="00CA0B4D"/>
    <w:rsid w:val="00D0395B"/>
    <w:rsid w:val="00D10B02"/>
    <w:rsid w:val="00EC31A2"/>
    <w:rsid w:val="00EF1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48EFCE"/>
  <w15:docId w15:val="{AC881D0F-80DB-430D-BEA4-BAF75345C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552F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52F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201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6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f5eb6a2a" TargetMode="External"/><Relationship Id="rId18" Type="http://schemas.openxmlformats.org/officeDocument/2006/relationships/hyperlink" Target="https://m.edsoo.ru/f5eb763c" TargetMode="External"/><Relationship Id="rId26" Type="http://schemas.openxmlformats.org/officeDocument/2006/relationships/hyperlink" Target="https://m.edsoo.ru/f5eb8910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m.edsoo.ru/f5eb81b8" TargetMode="External"/><Relationship Id="rId34" Type="http://schemas.openxmlformats.org/officeDocument/2006/relationships/hyperlink" Target="https://m.edsoo.ru/f5eb9aea" TargetMode="External"/><Relationship Id="rId7" Type="http://schemas.openxmlformats.org/officeDocument/2006/relationships/hyperlink" Target="https://m.edsoo.ru/7f415294" TargetMode="External"/><Relationship Id="rId12" Type="http://schemas.openxmlformats.org/officeDocument/2006/relationships/hyperlink" Target="https://m.edsoo.ru/f5eb68a4" TargetMode="External"/><Relationship Id="rId17" Type="http://schemas.openxmlformats.org/officeDocument/2006/relationships/hyperlink" Target="https://m.edsoo.ru/f5eb74b6" TargetMode="External"/><Relationship Id="rId25" Type="http://schemas.openxmlformats.org/officeDocument/2006/relationships/hyperlink" Target="https://m.edsoo.ru/f5eb87b2" TargetMode="External"/><Relationship Id="rId33" Type="http://schemas.openxmlformats.org/officeDocument/2006/relationships/hyperlink" Target="https://m.edsoo.ru/f5eb9964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m.edsoo.ru/f5eb70a6" TargetMode="External"/><Relationship Id="rId20" Type="http://schemas.openxmlformats.org/officeDocument/2006/relationships/hyperlink" Target="https://m.edsoo.ru/f5eb7a74" TargetMode="External"/><Relationship Id="rId29" Type="http://schemas.openxmlformats.org/officeDocument/2006/relationships/hyperlink" Target="https://m.edsoo.ru/f5eb91c6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.edsoo.ru/f5eb673c" TargetMode="External"/><Relationship Id="rId24" Type="http://schemas.openxmlformats.org/officeDocument/2006/relationships/hyperlink" Target="https://m.edsoo.ru/f5eb8640" TargetMode="External"/><Relationship Id="rId32" Type="http://schemas.openxmlformats.org/officeDocument/2006/relationships/hyperlink" Target="https://m.edsoo.ru/f5eb97de" TargetMode="External"/><Relationship Id="rId37" Type="http://schemas.openxmlformats.org/officeDocument/2006/relationships/hyperlink" Target="https://m.edsoo.ru/f5eba30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.edsoo.ru/f5eb6f34" TargetMode="External"/><Relationship Id="rId23" Type="http://schemas.openxmlformats.org/officeDocument/2006/relationships/hyperlink" Target="https://m.edsoo.ru/f5eb84ce" TargetMode="External"/><Relationship Id="rId28" Type="http://schemas.openxmlformats.org/officeDocument/2006/relationships/hyperlink" Target="https://m.edsoo.ru/f5eb8d48" TargetMode="External"/><Relationship Id="rId36" Type="http://schemas.openxmlformats.org/officeDocument/2006/relationships/hyperlink" Target="https://m.edsoo.ru/f5eb9c7a" TargetMode="External"/><Relationship Id="rId10" Type="http://schemas.openxmlformats.org/officeDocument/2006/relationships/hyperlink" Target="https://m.edsoo.ru/7f415294" TargetMode="External"/><Relationship Id="rId19" Type="http://schemas.openxmlformats.org/officeDocument/2006/relationships/hyperlink" Target="https://m.edsoo.ru/f5eb78f8" TargetMode="External"/><Relationship Id="rId31" Type="http://schemas.openxmlformats.org/officeDocument/2006/relationships/hyperlink" Target="https://m.edsoo.ru/f5eb966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294" TargetMode="External"/><Relationship Id="rId14" Type="http://schemas.openxmlformats.org/officeDocument/2006/relationships/hyperlink" Target="https://m.edsoo.ru/f5eb6d90" TargetMode="External"/><Relationship Id="rId22" Type="http://schemas.openxmlformats.org/officeDocument/2006/relationships/hyperlink" Target="https://m.edsoo.ru/f5eb835c" TargetMode="External"/><Relationship Id="rId27" Type="http://schemas.openxmlformats.org/officeDocument/2006/relationships/hyperlink" Target="https://m.edsoo.ru/f5eb8a78" TargetMode="External"/><Relationship Id="rId30" Type="http://schemas.openxmlformats.org/officeDocument/2006/relationships/hyperlink" Target="https://m.edsoo.ru/f5eb932e" TargetMode="External"/><Relationship Id="rId35" Type="http://schemas.openxmlformats.org/officeDocument/2006/relationships/hyperlink" Target="https://m.edsoo.ru/f5eb9aea" TargetMode="External"/><Relationship Id="rId8" Type="http://schemas.openxmlformats.org/officeDocument/2006/relationships/hyperlink" Target="https://m.edsoo.ru/7f415294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18</Pages>
  <Words>5155</Words>
  <Characters>29388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МАМА</cp:lastModifiedBy>
  <cp:revision>20</cp:revision>
  <dcterms:created xsi:type="dcterms:W3CDTF">2023-06-20T05:42:00Z</dcterms:created>
  <dcterms:modified xsi:type="dcterms:W3CDTF">2023-06-20T08:04:00Z</dcterms:modified>
</cp:coreProperties>
</file>